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sz w:val="36"/>
          <w:szCs w:val="36"/>
        </w:rPr>
        <w:t>法定代表人授权委托书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"/>
        <w:spacing w:line="303" w:lineRule="auto"/>
        <w:ind w:left="139" w:leftChars="6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南通市医疗保障</w:t>
      </w:r>
      <w:r>
        <w:rPr>
          <w:rFonts w:ascii="仿宋" w:hAnsi="仿宋" w:eastAsia="仿宋"/>
          <w:sz w:val="32"/>
        </w:rPr>
        <w:t>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7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本企业（企业名称）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法定代表人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授权本企业员工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/>
          <w:sz w:val="32"/>
          <w:szCs w:val="32"/>
        </w:rPr>
        <w:t>（姓名）、（身份证号）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为本企业被授权人，代表本企业参加南通市医用耗材集中带量采购价格谈判工作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。本企业认可此被授权人在价格谈判期间的一切操作，所递交的资料和签字文件对本企业具有法律效力。本企业与被授权人共同对本次申报的真实性、合法性、有效性负责。</w:t>
      </w:r>
    </w:p>
    <w:p>
      <w:pPr>
        <w:spacing w:line="7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授权期限：本授权书自授权之日起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生效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法定代表人签字：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手机：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被授权人签字：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手机：                              出具日期：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邮箱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企业盖章：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被授权人居民身份证复印件请剪裁后粘贴于虚线内。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pict>
          <v:rect id="矩形 40" o:spid="_x0000_s1030" o:spt="1" style="position:absolute;left:0pt;margin-left:64.15pt;margin-top:5.6pt;height:152.65pt;width:270pt;z-index:251659264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仿宋_GBK" w:hAnsi="Times New Roman" w:eastAsia="方正仿宋_GBK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5"/>
                    <w:spacing w:line="240" w:lineRule="auto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>
                  <w:pPr>
                    <w:pStyle w:val="5"/>
                    <w:spacing w:line="240" w:lineRule="exact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pict>
          <v:shape id="椭圆 39" o:spid="_x0000_s1032" o:spt="3" type="#_x0000_t3" style="position:absolute;left:0pt;margin-left:13pt;margin-top:24.55pt;height:101.4pt;width:108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80" w:firstLineChars="100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企业</w:t>
                  </w:r>
                </w:p>
                <w:p>
                  <w:pPr>
                    <w:ind w:firstLine="280" w:firstLineChars="100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盖章</w:t>
                  </w:r>
                </w:p>
              </w:txbxContent>
            </v:textbox>
          </v:shape>
        </w:pict>
      </w: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pict>
          <v:rect id="矩形 38" o:spid="_x0000_s1031" o:spt="1" style="position:absolute;left:0pt;margin-left:64.15pt;margin-top:25.8pt;height:152.65pt;width:270pt;z-index:251660288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华文中宋"/>
                      <w:b/>
                      <w:sz w:val="28"/>
                    </w:rPr>
                  </w:pPr>
                </w:p>
                <w:p>
                  <w:pPr>
                    <w:pStyle w:val="5"/>
                    <w:spacing w:line="240" w:lineRule="auto"/>
                    <w:rPr>
                      <w:rFonts w:ascii="方正仿宋_GBK" w:hAnsi="Times New Roman" w:eastAsia="方正仿宋_GBK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5"/>
                    <w:spacing w:line="240" w:lineRule="auto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>
                  <w:pPr>
                    <w:pStyle w:val="5"/>
                    <w:spacing w:line="240" w:lineRule="auto"/>
                    <w:rPr>
                      <w:rFonts w:ascii="方正仿宋_GBK" w:hAnsi="Times New Roman" w:eastAsia="方正仿宋_GBK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5"/>
                    <w:spacing w:line="240" w:lineRule="auto"/>
                    <w:jc w:val="center"/>
                    <w:rPr>
                      <w:rFonts w:ascii="方正仿宋_GBK" w:hAnsi="Times New Roman" w:eastAsia="方正仿宋_GBK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Times New Roman" w:eastAsia="方正仿宋_GBK"/>
                      <w:kern w:val="0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80" w:lineRule="exact"/>
        <w:ind w:firstLine="300" w:firstLineChars="1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说明：</w:t>
      </w:r>
    </w:p>
    <w:p>
      <w:pPr>
        <w:spacing w:line="580" w:lineRule="exact"/>
        <w:ind w:firstLine="750" w:firstLineChars="25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</w:rPr>
        <w:t>．此授权书仅限授权一人。</w:t>
      </w:r>
    </w:p>
    <w:p>
      <w:pPr>
        <w:spacing w:line="580" w:lineRule="exact"/>
        <w:ind w:firstLine="750" w:firstLineChars="25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hAnsi="Times New Roman" w:eastAsia="仿宋_GB2312"/>
          <w:sz w:val="30"/>
          <w:szCs w:val="30"/>
        </w:rPr>
        <w:t>．以上信息必须逐一填写，并与身份证复印件一致，否则无效。</w:t>
      </w:r>
    </w:p>
    <w:p>
      <w:pPr>
        <w:rPr>
          <w:rFonts w:ascii="Times New Roman" w:hAnsi="Times New Roman" w:eastAsia="新宋体"/>
          <w:sz w:val="28"/>
          <w:szCs w:val="28"/>
        </w:rPr>
      </w:pPr>
    </w:p>
    <w:p>
      <w:pPr>
        <w:rPr>
          <w:rFonts w:ascii="Times New Roman" w:hAnsi="Times New Roman" w:eastAsia="新宋体"/>
          <w:sz w:val="28"/>
          <w:szCs w:val="28"/>
        </w:rPr>
      </w:pPr>
    </w:p>
    <w:p>
      <w:pPr>
        <w:rPr>
          <w:rFonts w:ascii="Times New Roman" w:hAnsi="Times New Roman" w:eastAsia="新宋体"/>
          <w:sz w:val="28"/>
          <w:szCs w:val="28"/>
        </w:rPr>
      </w:pPr>
    </w:p>
    <w:p/>
    <w:sectPr>
      <w:footerReference r:id="rId3" w:type="default"/>
      <w:pgSz w:w="11906" w:h="16838"/>
      <w:pgMar w:top="1418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2457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19D"/>
    <w:rsid w:val="00003923"/>
    <w:rsid w:val="00010DBB"/>
    <w:rsid w:val="00025A43"/>
    <w:rsid w:val="0006074A"/>
    <w:rsid w:val="000624E3"/>
    <w:rsid w:val="000671AC"/>
    <w:rsid w:val="00096979"/>
    <w:rsid w:val="000A79EE"/>
    <w:rsid w:val="000B2C19"/>
    <w:rsid w:val="000B5EA5"/>
    <w:rsid w:val="0012583F"/>
    <w:rsid w:val="00160E8C"/>
    <w:rsid w:val="00162ADF"/>
    <w:rsid w:val="00165E49"/>
    <w:rsid w:val="00174F4E"/>
    <w:rsid w:val="001856B3"/>
    <w:rsid w:val="001B2345"/>
    <w:rsid w:val="001E1CBA"/>
    <w:rsid w:val="001F4B9E"/>
    <w:rsid w:val="002036EC"/>
    <w:rsid w:val="002274E1"/>
    <w:rsid w:val="00227A26"/>
    <w:rsid w:val="00231486"/>
    <w:rsid w:val="002B0281"/>
    <w:rsid w:val="002C1AE5"/>
    <w:rsid w:val="002C2D61"/>
    <w:rsid w:val="002E787D"/>
    <w:rsid w:val="00320271"/>
    <w:rsid w:val="00335EF9"/>
    <w:rsid w:val="00336B6C"/>
    <w:rsid w:val="003527BF"/>
    <w:rsid w:val="00391FDA"/>
    <w:rsid w:val="003D7008"/>
    <w:rsid w:val="003D730F"/>
    <w:rsid w:val="00435C43"/>
    <w:rsid w:val="00457569"/>
    <w:rsid w:val="00457CEE"/>
    <w:rsid w:val="0048680F"/>
    <w:rsid w:val="004B1846"/>
    <w:rsid w:val="004B2EE5"/>
    <w:rsid w:val="004E3762"/>
    <w:rsid w:val="0050565C"/>
    <w:rsid w:val="00533DF9"/>
    <w:rsid w:val="00544DA3"/>
    <w:rsid w:val="005518A2"/>
    <w:rsid w:val="005709DD"/>
    <w:rsid w:val="00575A80"/>
    <w:rsid w:val="005B44F2"/>
    <w:rsid w:val="005E53EC"/>
    <w:rsid w:val="00605902"/>
    <w:rsid w:val="00614AE3"/>
    <w:rsid w:val="00654188"/>
    <w:rsid w:val="00682DB9"/>
    <w:rsid w:val="0069231D"/>
    <w:rsid w:val="00692A56"/>
    <w:rsid w:val="006B365C"/>
    <w:rsid w:val="006E5702"/>
    <w:rsid w:val="00724B75"/>
    <w:rsid w:val="00793D38"/>
    <w:rsid w:val="007C0F3E"/>
    <w:rsid w:val="007C37F2"/>
    <w:rsid w:val="007D6A21"/>
    <w:rsid w:val="007F3C97"/>
    <w:rsid w:val="00801787"/>
    <w:rsid w:val="00806061"/>
    <w:rsid w:val="008E7E84"/>
    <w:rsid w:val="009173D2"/>
    <w:rsid w:val="009606C3"/>
    <w:rsid w:val="009954FC"/>
    <w:rsid w:val="00995CDE"/>
    <w:rsid w:val="009A188F"/>
    <w:rsid w:val="009A665C"/>
    <w:rsid w:val="009B1D5F"/>
    <w:rsid w:val="009B1EB1"/>
    <w:rsid w:val="009C7D27"/>
    <w:rsid w:val="00A14C97"/>
    <w:rsid w:val="00A51042"/>
    <w:rsid w:val="00A93FBD"/>
    <w:rsid w:val="00A976AF"/>
    <w:rsid w:val="00AB0B9A"/>
    <w:rsid w:val="00AB1101"/>
    <w:rsid w:val="00AB2639"/>
    <w:rsid w:val="00AB4553"/>
    <w:rsid w:val="00AB576E"/>
    <w:rsid w:val="00AD2C84"/>
    <w:rsid w:val="00AD39B3"/>
    <w:rsid w:val="00AE365F"/>
    <w:rsid w:val="00B3539C"/>
    <w:rsid w:val="00B97410"/>
    <w:rsid w:val="00BC61D3"/>
    <w:rsid w:val="00BE45A0"/>
    <w:rsid w:val="00C02FCA"/>
    <w:rsid w:val="00C061E0"/>
    <w:rsid w:val="00C164FD"/>
    <w:rsid w:val="00C71805"/>
    <w:rsid w:val="00C779A1"/>
    <w:rsid w:val="00C9591F"/>
    <w:rsid w:val="00CA2363"/>
    <w:rsid w:val="00CB7B48"/>
    <w:rsid w:val="00CC1CBD"/>
    <w:rsid w:val="00CE019D"/>
    <w:rsid w:val="00D42094"/>
    <w:rsid w:val="00D57354"/>
    <w:rsid w:val="00D67E2A"/>
    <w:rsid w:val="00D8339E"/>
    <w:rsid w:val="00DE29E9"/>
    <w:rsid w:val="00E92941"/>
    <w:rsid w:val="00E93123"/>
    <w:rsid w:val="00EA7176"/>
    <w:rsid w:val="00EC7451"/>
    <w:rsid w:val="00EE28FB"/>
    <w:rsid w:val="00F03A2F"/>
    <w:rsid w:val="00F37F9D"/>
    <w:rsid w:val="00F54451"/>
    <w:rsid w:val="00F72EDA"/>
    <w:rsid w:val="00F825FB"/>
    <w:rsid w:val="00FB3662"/>
    <w:rsid w:val="00FE78F5"/>
    <w:rsid w:val="00FF4600"/>
    <w:rsid w:val="0A0D5BFD"/>
    <w:rsid w:val="11A420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8"/>
    <w:unhideWhenUsed/>
    <w:uiPriority w:val="99"/>
    <w:pPr>
      <w:spacing w:after="120" w:line="480" w:lineRule="auto"/>
    </w:pPr>
  </w:style>
  <w:style w:type="character" w:customStyle="1" w:styleId="8">
    <w:name w:val="正文文本 2 Char"/>
    <w:basedOn w:val="7"/>
    <w:link w:val="5"/>
    <w:uiPriority w:val="99"/>
    <w:rPr>
      <w:rFonts w:ascii="Calibri" w:hAnsi="Calibri" w:eastAsia="宋体" w:cs="Times New Roman"/>
    </w:rPr>
  </w:style>
  <w:style w:type="paragraph" w:customStyle="1" w:styleId="9">
    <w:name w:val="xl5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Arial Unicode MS"/>
      <w:b/>
      <w:bCs/>
      <w:kern w:val="0"/>
      <w:sz w:val="36"/>
      <w:szCs w:val="36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7"/>
    <w:link w:val="2"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417</Characters>
  <Lines>3</Lines>
  <Paragraphs>1</Paragraphs>
  <TotalTime>93</TotalTime>
  <ScaleCrop>false</ScaleCrop>
  <LinksUpToDate>false</LinksUpToDate>
  <CharactersWithSpaces>489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2017-07-18T02:37:00Z</dcterms:created>
  <dc:creator>郭庆华</dc:creator>
  <cp:lastModifiedBy>小神</cp:lastModifiedBy>
  <dcterms:modified xsi:type="dcterms:W3CDTF">2019-07-15T07:51:03Z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