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D9C47" w14:textId="7A8E5AF8" w:rsidR="000E5F67" w:rsidRDefault="00F632AF">
      <w:pPr>
        <w:pStyle w:val="a3"/>
        <w:spacing w:line="500" w:lineRule="exact"/>
        <w:jc w:val="center"/>
        <w:outlineLvl w:val="0"/>
        <w:rPr>
          <w:rFonts w:ascii="华文中宋" w:eastAsia="华文中宋" w:hAnsi="华文中宋"/>
          <w:b/>
          <w:sz w:val="28"/>
          <w:szCs w:val="28"/>
        </w:rPr>
      </w:pPr>
      <w:r w:rsidRPr="00F632AF">
        <w:rPr>
          <w:rFonts w:ascii="华文中宋" w:eastAsia="华文中宋" w:hAnsi="华文中宋" w:hint="eastAsia"/>
          <w:b/>
          <w:sz w:val="28"/>
          <w:szCs w:val="28"/>
        </w:rPr>
        <w:t>2023年温州医科大学附属眼视光医院部分医用耗材</w:t>
      </w:r>
      <w:r w:rsidR="00184EA3">
        <w:rPr>
          <w:rFonts w:ascii="华文中宋" w:eastAsia="华文中宋" w:hAnsi="华文中宋" w:hint="eastAsia"/>
          <w:b/>
          <w:sz w:val="28"/>
          <w:szCs w:val="28"/>
        </w:rPr>
        <w:t>（第二批）</w:t>
      </w:r>
      <w:r w:rsidRPr="00F632AF">
        <w:rPr>
          <w:rFonts w:ascii="华文中宋" w:eastAsia="华文中宋" w:hAnsi="华文中宋" w:hint="eastAsia"/>
          <w:b/>
          <w:sz w:val="28"/>
          <w:szCs w:val="28"/>
        </w:rPr>
        <w:t>议价采购</w:t>
      </w:r>
    </w:p>
    <w:p w14:paraId="1F341819" w14:textId="4625D3A2" w:rsidR="00D57F21" w:rsidRDefault="00000000">
      <w:pPr>
        <w:pStyle w:val="a3"/>
        <w:spacing w:line="500" w:lineRule="exact"/>
        <w:jc w:val="center"/>
        <w:outlineLvl w:val="0"/>
        <w:rPr>
          <w:rFonts w:ascii="华文中宋" w:eastAsia="华文中宋" w:hAnsi="华文中宋"/>
          <w:bCs/>
          <w:sz w:val="24"/>
          <w:szCs w:val="24"/>
        </w:rPr>
      </w:pPr>
      <w:r>
        <w:rPr>
          <w:rFonts w:ascii="华文中宋" w:eastAsia="华文中宋" w:hAnsi="华文中宋" w:hint="eastAsia"/>
          <w:bCs/>
          <w:sz w:val="24"/>
          <w:szCs w:val="24"/>
        </w:rPr>
        <w:t>（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  <w:szCs w:val="24"/>
        </w:rPr>
        <w:t>招标文号：</w:t>
      </w:r>
      <w:r w:rsidR="00F632AF" w:rsidRPr="00F632AF">
        <w:rPr>
          <w:rFonts w:ascii="Cambria" w:eastAsia="华文中宋" w:hAnsi="Cambria"/>
          <w:color w:val="000000"/>
          <w:sz w:val="24"/>
          <w:szCs w:val="24"/>
        </w:rPr>
        <w:t>HH-WZEYE-20230</w:t>
      </w:r>
      <w:r w:rsidR="00CB3B00">
        <w:rPr>
          <w:rFonts w:ascii="Cambria" w:eastAsia="华文中宋" w:hAnsi="Cambria"/>
          <w:color w:val="000000"/>
          <w:sz w:val="24"/>
          <w:szCs w:val="24"/>
        </w:rPr>
        <w:t>4</w:t>
      </w:r>
      <w:r w:rsidR="00F632AF" w:rsidRPr="00F632AF">
        <w:rPr>
          <w:rFonts w:ascii="Cambria" w:eastAsia="华文中宋" w:hAnsi="Cambria"/>
          <w:color w:val="000000"/>
          <w:sz w:val="24"/>
          <w:szCs w:val="24"/>
        </w:rPr>
        <w:t>CL</w:t>
      </w:r>
      <w:r>
        <w:rPr>
          <w:rFonts w:ascii="华文中宋" w:eastAsia="华文中宋" w:hAnsi="华文中宋"/>
          <w:bCs/>
          <w:sz w:val="24"/>
          <w:szCs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D57F21" w14:paraId="3E75A3D2" w14:textId="77777777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2949" w14:textId="77777777" w:rsidR="00D57F21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供应商填写内容</w:t>
            </w:r>
          </w:p>
        </w:tc>
      </w:tr>
      <w:tr w:rsidR="00D57F21" w14:paraId="1C1A9D96" w14:textId="77777777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8203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供应商序号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74F3" w14:textId="77777777" w:rsidR="00D57F21" w:rsidRDefault="00D57F21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492B" w14:textId="77777777" w:rsidR="00D57F21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EDFC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D57F21" w14:paraId="7E19009F" w14:textId="77777777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5072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供应商名称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46EDCC" w14:textId="77777777" w:rsidR="00D57F21" w:rsidRDefault="00D57F2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706A" w14:textId="77777777" w:rsidR="00D57F21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9363" w14:textId="77777777" w:rsidR="00D57F21" w:rsidRDefault="00D57F2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D57F21" w14:paraId="25B49DD1" w14:textId="77777777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D4CA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1B21" w14:textId="77777777" w:rsidR="00D57F21" w:rsidRDefault="00D57F2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A15A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9D6F" w14:textId="77777777" w:rsidR="00D57F21" w:rsidRDefault="00D57F2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57F21" w14:paraId="1BB532E2" w14:textId="77777777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2362" w14:textId="77777777" w:rsidR="00D57F21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D57F21" w14:paraId="5B231C2A" w14:textId="77777777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B822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3DB463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供应商基本信息汇总表(   )； 产品配送企业基本信息汇总表（  ）；</w:t>
            </w:r>
          </w:p>
          <w:p w14:paraId="0F3E111C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产品及包装电子图片</w:t>
            </w:r>
            <w:r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D57F21" w14:paraId="3C1551CE" w14:textId="77777777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4B8D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单独递交部分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EB4753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产品申报信息汇总表(   )；供应商承诺函(   )；法定代表人授权书(   )；</w:t>
            </w:r>
          </w:p>
          <w:p w14:paraId="4E1C1298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14:paraId="26022A16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招标代理服务费缴纳承诺函(   )</w:t>
            </w:r>
          </w:p>
        </w:tc>
      </w:tr>
      <w:tr w:rsidR="00D57F21" w14:paraId="421BA5A1" w14:textId="77777777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0E13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供应商</w:t>
            </w:r>
          </w:p>
          <w:p w14:paraId="4C58B842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A18F27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供应商资质材料册封面(   )； 供应商资质材料（  ）； </w:t>
            </w:r>
          </w:p>
          <w:p w14:paraId="0AFD701C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14:paraId="37C2AAB5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产品经销代理授权书(   )； </w:t>
            </w:r>
          </w:p>
        </w:tc>
      </w:tr>
      <w:tr w:rsidR="00D57F21" w14:paraId="4972E86C" w14:textId="77777777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F1C6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产品资质材料册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0FC10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D57F21" w14:paraId="289FD0BC" w14:textId="77777777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65AD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配送商资质册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889402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配送册封面(   )；配送商基本信息汇总表（   ） ；</w:t>
            </w:r>
          </w:p>
          <w:p w14:paraId="15A2FBBA" w14:textId="243E71AE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配送商资质(   )；配送</w:t>
            </w:r>
            <w:r w:rsidR="00262D1B">
              <w:rPr>
                <w:rFonts w:ascii="宋体" w:hAnsi="宋体" w:cs="宋体" w:hint="eastAsia"/>
                <w:kern w:val="0"/>
                <w:sz w:val="24"/>
              </w:rPr>
              <w:t>方案及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承诺书(   )                                               </w:t>
            </w:r>
          </w:p>
        </w:tc>
      </w:tr>
    </w:tbl>
    <w:p w14:paraId="16177EB0" w14:textId="77777777" w:rsidR="00D57F21" w:rsidRDefault="00D57F21">
      <w:pPr>
        <w:jc w:val="right"/>
      </w:pPr>
    </w:p>
    <w:p w14:paraId="1E63D6DE" w14:textId="77777777" w:rsidR="00D57F21" w:rsidRDefault="00D57F21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14:paraId="7736CD93" w14:textId="77777777" w:rsidR="00D57F21" w:rsidRDefault="00000000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接</w:t>
      </w:r>
      <w:r>
        <w:rPr>
          <w:rFonts w:ascii="宋体" w:hAnsi="宋体" w:hint="eastAsia"/>
          <w:color w:val="000000"/>
          <w:sz w:val="28"/>
          <w:szCs w:val="28"/>
        </w:rPr>
        <w:t>收时间：                            供应商经办人签名确认：</w:t>
      </w:r>
    </w:p>
    <w:p w14:paraId="0C7972D2" w14:textId="77777777" w:rsidR="00D57F21" w:rsidRDefault="00000000">
      <w:pPr>
        <w:spacing w:line="700" w:lineRule="exact"/>
        <w:ind w:leftChars="-405" w:left="-850"/>
        <w:rPr>
          <w:sz w:val="28"/>
          <w:szCs w:val="28"/>
          <w:u w:val="single"/>
        </w:rPr>
      </w:pPr>
      <w:r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57F2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B8A27" w14:textId="77777777" w:rsidR="00AD0353" w:rsidRDefault="00AD0353">
      <w:r>
        <w:separator/>
      </w:r>
    </w:p>
  </w:endnote>
  <w:endnote w:type="continuationSeparator" w:id="0">
    <w:p w14:paraId="67249136" w14:textId="77777777" w:rsidR="00AD0353" w:rsidRDefault="00AD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16620" w14:textId="77777777" w:rsidR="00AD0353" w:rsidRDefault="00AD0353">
      <w:r>
        <w:separator/>
      </w:r>
    </w:p>
  </w:footnote>
  <w:footnote w:type="continuationSeparator" w:id="0">
    <w:p w14:paraId="0731C7F5" w14:textId="77777777" w:rsidR="00AD0353" w:rsidRDefault="00AD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16AF" w14:textId="77777777" w:rsidR="00D57F21" w:rsidRDefault="00000000">
    <w:pPr>
      <w:pStyle w:val="a9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□</w:t>
    </w:r>
    <w:r>
      <w:rPr>
        <w:rFonts w:ascii="华文中宋" w:eastAsia="华文中宋" w:hAnsi="华文中宋" w:hint="eastAsia"/>
        <w:b/>
        <w:sz w:val="32"/>
        <w:szCs w:val="32"/>
      </w:rPr>
      <w:t>正本</w:t>
    </w:r>
    <w:r>
      <w:rPr>
        <w:rFonts w:ascii="微软雅黑" w:eastAsia="微软雅黑" w:hAnsi="微软雅黑" w:hint="eastAsia"/>
        <w:b/>
        <w:sz w:val="32"/>
        <w:szCs w:val="32"/>
      </w:rPr>
      <w:t>/□</w:t>
    </w:r>
    <w:r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hkZDk0Yzg1MGVkNjUyZGQ5YWM3Nzg4ZmQwNjA0Y2UifQ=="/>
  </w:docVars>
  <w:rsids>
    <w:rsidRoot w:val="00D70E7C"/>
    <w:rsid w:val="00043F46"/>
    <w:rsid w:val="00066725"/>
    <w:rsid w:val="00074F47"/>
    <w:rsid w:val="000E5F67"/>
    <w:rsid w:val="00103F99"/>
    <w:rsid w:val="00116BA5"/>
    <w:rsid w:val="00184EA3"/>
    <w:rsid w:val="00242A83"/>
    <w:rsid w:val="00251945"/>
    <w:rsid w:val="00262D1B"/>
    <w:rsid w:val="0029475D"/>
    <w:rsid w:val="002B7DCB"/>
    <w:rsid w:val="00301B85"/>
    <w:rsid w:val="00302C66"/>
    <w:rsid w:val="003128F6"/>
    <w:rsid w:val="00334ED5"/>
    <w:rsid w:val="0038466D"/>
    <w:rsid w:val="003A4822"/>
    <w:rsid w:val="003B02CC"/>
    <w:rsid w:val="003D1590"/>
    <w:rsid w:val="004149C9"/>
    <w:rsid w:val="00476A85"/>
    <w:rsid w:val="00492888"/>
    <w:rsid w:val="004D347F"/>
    <w:rsid w:val="00531E07"/>
    <w:rsid w:val="00566A03"/>
    <w:rsid w:val="00580015"/>
    <w:rsid w:val="005A3D4C"/>
    <w:rsid w:val="005A7822"/>
    <w:rsid w:val="005B0BAB"/>
    <w:rsid w:val="005B6C35"/>
    <w:rsid w:val="005E4AD7"/>
    <w:rsid w:val="0063388C"/>
    <w:rsid w:val="006475C9"/>
    <w:rsid w:val="006B7C51"/>
    <w:rsid w:val="00714272"/>
    <w:rsid w:val="007C7E90"/>
    <w:rsid w:val="00854370"/>
    <w:rsid w:val="00865D0F"/>
    <w:rsid w:val="00873F14"/>
    <w:rsid w:val="008A19C8"/>
    <w:rsid w:val="008A74C9"/>
    <w:rsid w:val="008D4F27"/>
    <w:rsid w:val="0092604A"/>
    <w:rsid w:val="009A4780"/>
    <w:rsid w:val="00A272B5"/>
    <w:rsid w:val="00A83C79"/>
    <w:rsid w:val="00A85373"/>
    <w:rsid w:val="00AD0353"/>
    <w:rsid w:val="00AD3F54"/>
    <w:rsid w:val="00AF5695"/>
    <w:rsid w:val="00B05F8B"/>
    <w:rsid w:val="00B345A9"/>
    <w:rsid w:val="00BA0B95"/>
    <w:rsid w:val="00BD2A65"/>
    <w:rsid w:val="00BF4383"/>
    <w:rsid w:val="00C154CA"/>
    <w:rsid w:val="00C223C1"/>
    <w:rsid w:val="00C5479E"/>
    <w:rsid w:val="00C57033"/>
    <w:rsid w:val="00C70240"/>
    <w:rsid w:val="00CB3B00"/>
    <w:rsid w:val="00CB686D"/>
    <w:rsid w:val="00D57F21"/>
    <w:rsid w:val="00D70E7C"/>
    <w:rsid w:val="00DF27BC"/>
    <w:rsid w:val="00E1571B"/>
    <w:rsid w:val="00E15D7B"/>
    <w:rsid w:val="00E71884"/>
    <w:rsid w:val="00EB3118"/>
    <w:rsid w:val="00EC6826"/>
    <w:rsid w:val="00ED61D1"/>
    <w:rsid w:val="00EF6F03"/>
    <w:rsid w:val="00F125E4"/>
    <w:rsid w:val="00F632AF"/>
    <w:rsid w:val="00F741AC"/>
    <w:rsid w:val="00F90CE2"/>
    <w:rsid w:val="00FC50B7"/>
    <w:rsid w:val="00FE0F65"/>
    <w:rsid w:val="00FE11F6"/>
    <w:rsid w:val="08394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7400D"/>
  <w15:docId w15:val="{EE8F47DF-F9AF-4FD3-964D-6B6FF02C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Times New Roman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93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 世奇</cp:lastModifiedBy>
  <cp:revision>41</cp:revision>
  <cp:lastPrinted>2018-04-13T08:52:00Z</cp:lastPrinted>
  <dcterms:created xsi:type="dcterms:W3CDTF">2014-12-01T15:13:00Z</dcterms:created>
  <dcterms:modified xsi:type="dcterms:W3CDTF">2023-08-04T07:34:00Z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CEDFA30FAFDA4F11936E7053C385F85C</vt:lpwstr>
  </property>
</Properties>
</file>