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2354"/>
        <w:gridCol w:w="1896"/>
        <w:gridCol w:w="2354"/>
        <w:gridCol w:w="1896"/>
      </w:tblGrid>
      <w:tr w:rsidR="000B6799" w14:paraId="39C12196" w14:textId="77777777">
        <w:trPr>
          <w:trHeight w:val="888"/>
        </w:trPr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1D2A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议价产品全国用户名单</w:t>
            </w:r>
          </w:p>
          <w:p w14:paraId="2FFA8B5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说明：附用户名单合同或发票复印件</w:t>
            </w:r>
          </w:p>
        </w:tc>
      </w:tr>
      <w:tr w:rsidR="000B6799" w14:paraId="43473177" w14:textId="77777777">
        <w:trPr>
          <w:trHeight w:val="732"/>
        </w:trPr>
        <w:tc>
          <w:tcPr>
            <w:tcW w:w="8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572D" w14:textId="481588FE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项目名称：</w:t>
            </w:r>
            <w:r w:rsidR="00B23627" w:rsidRPr="00B236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2023年温州医科大学附属眼视光医院部分医用耗材</w:t>
            </w:r>
            <w:r w:rsidR="0081739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（第二批）</w:t>
            </w:r>
            <w:r w:rsidR="00B23627" w:rsidRPr="00B236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议价采购</w:t>
            </w:r>
          </w:p>
        </w:tc>
      </w:tr>
      <w:tr w:rsidR="000B6799" w14:paraId="6950758A" w14:textId="77777777">
        <w:trPr>
          <w:trHeight w:val="672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6D16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目录序号：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2AA1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86DF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目录名称：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0F7A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7CCBDD71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0E2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613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用户名称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F7D5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8E75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</w:tr>
      <w:tr w:rsidR="000B6799" w14:paraId="5045FB43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B2812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034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3C6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DDAF7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24A2C386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28C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782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B28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C5E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77C0B0E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C3A6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7439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7C08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2A21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08ACC6BC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F47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F9E6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B893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C42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27195590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DC3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BDA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203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E679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577861C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4E41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DE6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86C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A7CE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4CA86462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BD4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B5112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2036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FE9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520C035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DDB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A893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E7F4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D75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3752189A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9EA6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27A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702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77F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43A9F77A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90C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E05E7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4B4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C7C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3EEBB205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DE5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A3D7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6155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98B8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6214BBB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484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78DB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590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3A7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1F13A330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2BB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AD3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736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BB88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F681C96" w14:textId="77777777" w:rsidR="000B6799" w:rsidRDefault="000B6799"/>
    <w:p w14:paraId="681D9083" w14:textId="77777777" w:rsidR="000B6799" w:rsidRDefault="000B6799"/>
    <w:p w14:paraId="513DF29E" w14:textId="77777777" w:rsidR="000B6799" w:rsidRDefault="000B6799"/>
    <w:p w14:paraId="509168FF" w14:textId="77777777" w:rsidR="000B6799" w:rsidRDefault="000B6799"/>
    <w:p w14:paraId="7575D10E" w14:textId="77777777" w:rsidR="000B6799" w:rsidRDefault="000B6799"/>
    <w:p w14:paraId="43E1FECC" w14:textId="77777777" w:rsidR="000B6799" w:rsidRDefault="000B6799"/>
    <w:p w14:paraId="4FF8A390" w14:textId="77777777" w:rsidR="000B6799" w:rsidRDefault="00000000">
      <w:r>
        <w:rPr>
          <w:rFonts w:hint="eastAsia"/>
        </w:rPr>
        <w:t>投标企业盖章：</w:t>
      </w:r>
    </w:p>
    <w:p w14:paraId="10A7A1C8" w14:textId="77777777" w:rsidR="000B6799" w:rsidRDefault="00000000">
      <w:r>
        <w:rPr>
          <w:rFonts w:hint="eastAsia"/>
        </w:rPr>
        <w:t>日期：</w:t>
      </w:r>
    </w:p>
    <w:sectPr w:rsidR="000B6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1F7F" w14:textId="77777777" w:rsidR="009A7231" w:rsidRDefault="009A7231" w:rsidP="00817390">
      <w:r>
        <w:separator/>
      </w:r>
    </w:p>
  </w:endnote>
  <w:endnote w:type="continuationSeparator" w:id="0">
    <w:p w14:paraId="5784034A" w14:textId="77777777" w:rsidR="009A7231" w:rsidRDefault="009A7231" w:rsidP="0081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4450" w14:textId="77777777" w:rsidR="009A7231" w:rsidRDefault="009A7231" w:rsidP="00817390">
      <w:r>
        <w:separator/>
      </w:r>
    </w:p>
  </w:footnote>
  <w:footnote w:type="continuationSeparator" w:id="0">
    <w:p w14:paraId="651FC12E" w14:textId="77777777" w:rsidR="009A7231" w:rsidRDefault="009A7231" w:rsidP="00817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hkZDk0Yzg1MGVkNjUyZGQ5YWM3Nzg4ZmQwNjA0Y2UifQ=="/>
  </w:docVars>
  <w:rsids>
    <w:rsidRoot w:val="006048D0"/>
    <w:rsid w:val="000541AE"/>
    <w:rsid w:val="000B6799"/>
    <w:rsid w:val="00116B61"/>
    <w:rsid w:val="001275EB"/>
    <w:rsid w:val="001E13CC"/>
    <w:rsid w:val="00526524"/>
    <w:rsid w:val="006048D0"/>
    <w:rsid w:val="00715BE8"/>
    <w:rsid w:val="007A496F"/>
    <w:rsid w:val="00817390"/>
    <w:rsid w:val="008452FB"/>
    <w:rsid w:val="00847730"/>
    <w:rsid w:val="00954B78"/>
    <w:rsid w:val="009A7231"/>
    <w:rsid w:val="00A8660B"/>
    <w:rsid w:val="00AC0786"/>
    <w:rsid w:val="00B23627"/>
    <w:rsid w:val="00C6409A"/>
    <w:rsid w:val="00CB56BC"/>
    <w:rsid w:val="00D30BF4"/>
    <w:rsid w:val="00DA061A"/>
    <w:rsid w:val="2F4F620A"/>
    <w:rsid w:val="69F6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1B666A"/>
  <w15:docId w15:val="{B7AF5441-48C6-40E7-AB47-DE071238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alexzheng</dc:creator>
  <cp:lastModifiedBy>蔡 世奇</cp:lastModifiedBy>
  <cp:revision>11</cp:revision>
  <dcterms:created xsi:type="dcterms:W3CDTF">2020-04-20T07:39:00Z</dcterms:created>
  <dcterms:modified xsi:type="dcterms:W3CDTF">2023-08-04T07:35:00Z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5825B617D6C9476CB07FCBB34D4C15EB</vt:lpwstr>
  </property>
</Properties>
</file>