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AAC03" w14:textId="77777777" w:rsidR="00300078" w:rsidRDefault="00300078">
      <w:pPr>
        <w:pStyle w:val="a3"/>
        <w:spacing w:line="500" w:lineRule="exact"/>
        <w:jc w:val="center"/>
        <w:outlineLvl w:val="0"/>
        <w:rPr>
          <w:rFonts w:ascii="华文中宋" w:eastAsia="华文中宋" w:hAnsi="华文中宋" w:hint="eastAsia"/>
          <w:b/>
          <w:sz w:val="28"/>
          <w:szCs w:val="28"/>
        </w:rPr>
      </w:pPr>
      <w:r w:rsidRPr="00300078">
        <w:rPr>
          <w:rFonts w:ascii="华文中宋" w:eastAsia="华文中宋" w:hAnsi="华文中宋" w:hint="eastAsia"/>
          <w:b/>
          <w:sz w:val="28"/>
          <w:szCs w:val="28"/>
        </w:rPr>
        <w:t>2023年温州医科大学附属眼视光医院部分检测材料（第三批）议价采购</w:t>
      </w:r>
    </w:p>
    <w:p w14:paraId="1F341819" w14:textId="4335E181" w:rsidR="00D57F21" w:rsidRDefault="007E2D90">
      <w:pPr>
        <w:pStyle w:val="a3"/>
        <w:spacing w:line="500" w:lineRule="exact"/>
        <w:jc w:val="center"/>
        <w:outlineLvl w:val="0"/>
        <w:rPr>
          <w:rFonts w:ascii="华文中宋" w:eastAsia="华文中宋" w:hAnsi="华文中宋"/>
          <w:bCs/>
          <w:sz w:val="24"/>
          <w:szCs w:val="24"/>
        </w:rPr>
      </w:pPr>
      <w:r>
        <w:rPr>
          <w:rFonts w:ascii="华文中宋" w:eastAsia="华文中宋" w:hAnsi="华文中宋" w:hint="eastAsia"/>
          <w:bCs/>
          <w:sz w:val="24"/>
          <w:szCs w:val="24"/>
        </w:rPr>
        <w:t>（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  <w:szCs w:val="24"/>
        </w:rPr>
        <w:t>招标文号：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HH-WZEYE-20230</w:t>
      </w:r>
      <w:r w:rsidR="00300078">
        <w:rPr>
          <w:rFonts w:ascii="Cambria" w:eastAsia="华文中宋" w:hAnsi="Cambria" w:hint="eastAsia"/>
          <w:color w:val="000000"/>
          <w:sz w:val="24"/>
          <w:szCs w:val="24"/>
        </w:rPr>
        <w:t>5</w:t>
      </w:r>
      <w:r w:rsidR="00F632AF" w:rsidRPr="00F632AF">
        <w:rPr>
          <w:rFonts w:ascii="Cambria" w:eastAsia="华文中宋" w:hAnsi="Cambria"/>
          <w:color w:val="000000"/>
          <w:sz w:val="24"/>
          <w:szCs w:val="24"/>
        </w:rPr>
        <w:t>CL</w:t>
      </w:r>
      <w:r>
        <w:rPr>
          <w:rFonts w:ascii="华文中宋" w:eastAsia="华文中宋" w:hAnsi="华文中宋"/>
          <w:bCs/>
          <w:sz w:val="24"/>
          <w:szCs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D57F21" w14:paraId="3E75A3D2" w14:textId="77777777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D2949" w14:textId="77777777" w:rsidR="00D57F21" w:rsidRDefault="007E2D9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供应商填写内容</w:t>
            </w:r>
          </w:p>
        </w:tc>
      </w:tr>
      <w:tr w:rsidR="00D57F21" w14:paraId="1C1A9D96" w14:textId="77777777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A8203" w14:textId="77777777" w:rsidR="00D57F21" w:rsidRDefault="007E2D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A74F3" w14:textId="77777777" w:rsidR="00D57F21" w:rsidRDefault="00D57F2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5492B" w14:textId="77777777" w:rsidR="00D57F21" w:rsidRDefault="007E2D9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4EDFC" w14:textId="77777777" w:rsidR="00D57F21" w:rsidRDefault="007E2D9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总数（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）；国产（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）；进口（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</w:p>
        </w:tc>
      </w:tr>
      <w:tr w:rsidR="00D57F21" w14:paraId="7E19009F" w14:textId="77777777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C5072" w14:textId="77777777" w:rsidR="00D57F21" w:rsidRDefault="007E2D9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供应商名称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D46EDCC" w14:textId="77777777" w:rsidR="00D57F21" w:rsidRDefault="00D57F2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706A" w14:textId="77777777" w:rsidR="00D57F21" w:rsidRDefault="007E2D90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E9363" w14:textId="77777777" w:rsidR="00D57F21" w:rsidRDefault="00D57F2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57F21" w14:paraId="25B49DD1" w14:textId="77777777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9D4CA" w14:textId="77777777" w:rsidR="00D57F21" w:rsidRDefault="007E2D9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1B21" w14:textId="77777777" w:rsidR="00D57F21" w:rsidRDefault="00D57F2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A15A" w14:textId="77777777" w:rsidR="00D57F21" w:rsidRDefault="007E2D9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9D6F" w14:textId="77777777" w:rsidR="00D57F21" w:rsidRDefault="00D57F2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57F21" w14:paraId="1BB532E2" w14:textId="77777777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72362" w14:textId="77777777" w:rsidR="00D57F21" w:rsidRDefault="007E2D9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D57F21" w14:paraId="5B231C2A" w14:textId="77777777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B822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光盘或</w:t>
            </w:r>
            <w:r>
              <w:rPr>
                <w:rFonts w:ascii="宋体" w:hAnsi="宋体" w:cs="宋体" w:hint="eastAsia"/>
                <w:kern w:val="0"/>
                <w:sz w:val="24"/>
              </w:rPr>
              <w:t>U</w:t>
            </w:r>
            <w:r>
              <w:rPr>
                <w:rFonts w:ascii="宋体" w:hAnsi="宋体" w:cs="宋体" w:hint="eastAsia"/>
                <w:kern w:val="0"/>
                <w:sz w:val="24"/>
              </w:rPr>
              <w:t>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3DB463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供应商基本信息汇总表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产品配送企业基本信息汇总表（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</w:p>
          <w:p w14:paraId="0F3E111C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产品及包装电子图片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D57F21" w14:paraId="3C1551CE" w14:textId="77777777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C4B8D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单独递交部分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EB4753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产品申报信息汇总表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；供应商承诺函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；法定代表人授权书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4E1C1298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远程开标解密结果授权书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；产品申报信息确认函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26022A16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招标代理服务费缴纳承诺函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D57F21" w14:paraId="421BA5A1" w14:textId="77777777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0E13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</w:t>
            </w:r>
          </w:p>
          <w:p w14:paraId="4C58B842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A18F27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供应商资质材料册封面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供应商资质材料（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  <w:p w14:paraId="0AFD701C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质量及货源保证书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37C2AAB5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产品经销代理授权书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</w:p>
        </w:tc>
      </w:tr>
      <w:tr w:rsidR="00D57F21" w14:paraId="4972E86C" w14:textId="77777777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DF1C6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产品资质材料册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0FC10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产品资质册数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；注册证</w:t>
            </w:r>
            <w:r>
              <w:rPr>
                <w:rFonts w:ascii="宋体" w:hAnsi="宋体" w:cs="宋体" w:hint="eastAsia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kern w:val="0"/>
                <w:sz w:val="24"/>
              </w:rPr>
              <w:t>批件资料（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）；产品说明书和介绍彩页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</w:t>
            </w:r>
            <w:r>
              <w:rPr>
                <w:rFonts w:ascii="宋体" w:hAnsi="宋体" w:cs="宋体" w:hint="eastAsia"/>
                <w:kern w:val="0"/>
                <w:sz w:val="24"/>
              </w:rPr>
              <w:t>)</w:t>
            </w:r>
            <w:r>
              <w:rPr>
                <w:rFonts w:ascii="宋体" w:hAnsi="宋体" w:cs="宋体" w:hint="eastAsia"/>
                <w:kern w:val="0"/>
                <w:sz w:val="24"/>
              </w:rPr>
              <w:t>；进口产品报关单或进口检验报告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</w:tc>
      </w:tr>
      <w:tr w:rsidR="00D57F21" w14:paraId="289FD0BC" w14:textId="77777777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65AD" w14:textId="77777777" w:rsidR="00D57F21" w:rsidRDefault="007E2D90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889402" w14:textId="77777777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配送册封面</w:t>
            </w:r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基本信息汇总表（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</w:p>
          <w:p w14:paraId="15A2FBBA" w14:textId="243E71AE" w:rsidR="00D57F21" w:rsidRDefault="007E2D90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；配送</w:t>
            </w:r>
            <w:r w:rsidR="00262D1B">
              <w:rPr>
                <w:rFonts w:ascii="宋体" w:hAnsi="宋体" w:cs="宋体" w:hint="eastAsia"/>
                <w:kern w:val="0"/>
                <w:sz w:val="24"/>
              </w:rPr>
              <w:t>方案及</w:t>
            </w:r>
            <w:r>
              <w:rPr>
                <w:rFonts w:ascii="宋体" w:hAnsi="宋体" w:cs="宋体" w:hint="eastAsia"/>
                <w:kern w:val="0"/>
                <w:sz w:val="24"/>
              </w:rPr>
              <w:t>承诺书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(   )                                               </w:t>
            </w:r>
          </w:p>
        </w:tc>
      </w:tr>
    </w:tbl>
    <w:p w14:paraId="16177EB0" w14:textId="77777777" w:rsidR="00D57F21" w:rsidRDefault="00D57F21">
      <w:pPr>
        <w:jc w:val="right"/>
      </w:pPr>
    </w:p>
    <w:p w14:paraId="1E63D6DE" w14:textId="77777777" w:rsidR="00D57F21" w:rsidRDefault="00D57F21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14:paraId="7736CD93" w14:textId="77777777" w:rsidR="00D57F21" w:rsidRDefault="007E2D90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接</w:t>
      </w:r>
      <w:r>
        <w:rPr>
          <w:rFonts w:ascii="宋体" w:hAnsi="宋体" w:hint="eastAsia"/>
          <w:color w:val="000000"/>
          <w:sz w:val="28"/>
          <w:szCs w:val="28"/>
        </w:rPr>
        <w:t>收时间：</w:t>
      </w:r>
      <w:r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供应商经办人签名确认：</w:t>
      </w:r>
    </w:p>
    <w:p w14:paraId="0C7972D2" w14:textId="77777777" w:rsidR="00D57F21" w:rsidRDefault="007E2D90">
      <w:pPr>
        <w:spacing w:line="700" w:lineRule="exact"/>
        <w:ind w:leftChars="-405" w:left="-850"/>
        <w:rPr>
          <w:sz w:val="28"/>
          <w:szCs w:val="28"/>
          <w:u w:val="single"/>
        </w:rPr>
      </w:pPr>
      <w:r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57F2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9D7D0" w14:textId="77777777" w:rsidR="007E2D90" w:rsidRDefault="007E2D90">
      <w:r>
        <w:separator/>
      </w:r>
    </w:p>
  </w:endnote>
  <w:endnote w:type="continuationSeparator" w:id="0">
    <w:p w14:paraId="60AE563A" w14:textId="77777777" w:rsidR="007E2D90" w:rsidRDefault="007E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70A9B5" w14:textId="77777777" w:rsidR="007E2D90" w:rsidRDefault="007E2D90">
      <w:r>
        <w:separator/>
      </w:r>
    </w:p>
  </w:footnote>
  <w:footnote w:type="continuationSeparator" w:id="0">
    <w:p w14:paraId="3306BCD3" w14:textId="77777777" w:rsidR="007E2D90" w:rsidRDefault="007E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1916AF" w14:textId="77777777" w:rsidR="00D57F21" w:rsidRDefault="007E2D90">
    <w:pPr>
      <w:pStyle w:val="a6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正本</w:t>
    </w:r>
    <w:r>
      <w:rPr>
        <w:rFonts w:ascii="微软雅黑" w:eastAsia="微软雅黑" w:hAnsi="微软雅黑" w:hint="eastAsia"/>
        <w:b/>
        <w:sz w:val="32"/>
        <w:szCs w:val="32"/>
      </w:rPr>
      <w:t>/</w:t>
    </w:r>
    <w:r>
      <w:rPr>
        <w:rFonts w:ascii="微软雅黑" w:eastAsia="微软雅黑" w:hAnsi="微软雅黑" w:hint="eastAsia"/>
        <w:b/>
        <w:sz w:val="32"/>
        <w:szCs w:val="32"/>
      </w:rPr>
      <w:t>□</w:t>
    </w:r>
    <w:r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hkZDk0Yzg1MGVkNjUyZGQ5YWM3Nzg4ZmQwNjA0Y2UifQ=="/>
  </w:docVars>
  <w:rsids>
    <w:rsidRoot w:val="00D70E7C"/>
    <w:rsid w:val="00043F46"/>
    <w:rsid w:val="00066725"/>
    <w:rsid w:val="00074F47"/>
    <w:rsid w:val="000E5F67"/>
    <w:rsid w:val="00103F99"/>
    <w:rsid w:val="00116BA5"/>
    <w:rsid w:val="00184EA3"/>
    <w:rsid w:val="00242A83"/>
    <w:rsid w:val="00251945"/>
    <w:rsid w:val="00262D1B"/>
    <w:rsid w:val="0029475D"/>
    <w:rsid w:val="002B7DCB"/>
    <w:rsid w:val="00300078"/>
    <w:rsid w:val="00301B85"/>
    <w:rsid w:val="00302C66"/>
    <w:rsid w:val="003128F6"/>
    <w:rsid w:val="00334ED5"/>
    <w:rsid w:val="0038466D"/>
    <w:rsid w:val="003A4822"/>
    <w:rsid w:val="003B02CC"/>
    <w:rsid w:val="003D1590"/>
    <w:rsid w:val="004149C9"/>
    <w:rsid w:val="00476A85"/>
    <w:rsid w:val="00492888"/>
    <w:rsid w:val="004D347F"/>
    <w:rsid w:val="00531E07"/>
    <w:rsid w:val="00566A03"/>
    <w:rsid w:val="00580015"/>
    <w:rsid w:val="005A3D4C"/>
    <w:rsid w:val="005A7822"/>
    <w:rsid w:val="005B0BAB"/>
    <w:rsid w:val="005B6C35"/>
    <w:rsid w:val="005E4AD7"/>
    <w:rsid w:val="0063388C"/>
    <w:rsid w:val="006475C9"/>
    <w:rsid w:val="006B7C51"/>
    <w:rsid w:val="00714272"/>
    <w:rsid w:val="007C7E90"/>
    <w:rsid w:val="007E2D90"/>
    <w:rsid w:val="00854370"/>
    <w:rsid w:val="00865D0F"/>
    <w:rsid w:val="00873F14"/>
    <w:rsid w:val="008A19C8"/>
    <w:rsid w:val="008A74C9"/>
    <w:rsid w:val="008D4F27"/>
    <w:rsid w:val="0092604A"/>
    <w:rsid w:val="009A4780"/>
    <w:rsid w:val="00A272B5"/>
    <w:rsid w:val="00A83C79"/>
    <w:rsid w:val="00A85373"/>
    <w:rsid w:val="00AD0353"/>
    <w:rsid w:val="00AD3F54"/>
    <w:rsid w:val="00AF5695"/>
    <w:rsid w:val="00B05F8B"/>
    <w:rsid w:val="00B345A9"/>
    <w:rsid w:val="00BA0B95"/>
    <w:rsid w:val="00BD2A65"/>
    <w:rsid w:val="00BF4383"/>
    <w:rsid w:val="00C154CA"/>
    <w:rsid w:val="00C223C1"/>
    <w:rsid w:val="00C5479E"/>
    <w:rsid w:val="00C57033"/>
    <w:rsid w:val="00C70240"/>
    <w:rsid w:val="00CB3B00"/>
    <w:rsid w:val="00CB686D"/>
    <w:rsid w:val="00D57F21"/>
    <w:rsid w:val="00D70E7C"/>
    <w:rsid w:val="00DF27BC"/>
    <w:rsid w:val="00E1571B"/>
    <w:rsid w:val="00E15D7B"/>
    <w:rsid w:val="00E71884"/>
    <w:rsid w:val="00EB3118"/>
    <w:rsid w:val="00EC6826"/>
    <w:rsid w:val="00ED61D1"/>
    <w:rsid w:val="00EF6F03"/>
    <w:rsid w:val="00F125E4"/>
    <w:rsid w:val="00F632AF"/>
    <w:rsid w:val="00F741AC"/>
    <w:rsid w:val="00F90CE2"/>
    <w:rsid w:val="00FC50B7"/>
    <w:rsid w:val="00FE0F65"/>
    <w:rsid w:val="00FE11F6"/>
    <w:rsid w:val="08394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974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Pr>
      <w:rFonts w:ascii="宋体" w:hAnsi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Times New Roman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93</Words>
  <Characters>531</Characters>
  <Application>Microsoft Office Word</Application>
  <DocSecurity>0</DocSecurity>
  <Lines>4</Lines>
  <Paragraphs>1</Paragraphs>
  <ScaleCrop>false</ScaleCrop>
  <Company>微软中国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chen darren</cp:lastModifiedBy>
  <cp:revision>42</cp:revision>
  <cp:lastPrinted>2018-04-13T08:52:00Z</cp:lastPrinted>
  <dcterms:created xsi:type="dcterms:W3CDTF">2014-12-01T15:13:00Z</dcterms:created>
  <dcterms:modified xsi:type="dcterms:W3CDTF">2023-08-16T06:49:00Z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CEDFA30FAFDA4F11936E7053C385F85C</vt:lpwstr>
  </property>
</Properties>
</file>