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291D7" w14:textId="77777777" w:rsidR="00ED61D1" w:rsidRPr="00ED61D1" w:rsidRDefault="00ED61D1" w:rsidP="00BE710F">
      <w:pPr>
        <w:spacing w:line="320" w:lineRule="exact"/>
        <w:ind w:leftChars="-257" w:left="-251" w:rightChars="-246" w:right="-517" w:hangingChars="103" w:hanging="289"/>
        <w:jc w:val="right"/>
        <w:rPr>
          <w:rFonts w:ascii="华文中宋" w:eastAsia="华文中宋" w:hAnsi="华文中宋" w:hint="eastAsia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 xml:space="preserve">                    </w:t>
      </w:r>
    </w:p>
    <w:p w14:paraId="41E1B2BB" w14:textId="0B7CD47B" w:rsidR="00F739C8" w:rsidRDefault="00E66DFA" w:rsidP="00E66DFA">
      <w:pPr>
        <w:spacing w:line="320" w:lineRule="exact"/>
        <w:ind w:leftChars="-257" w:left="-251" w:rightChars="-246" w:right="-517" w:hangingChars="103" w:hanging="289"/>
        <w:jc w:val="center"/>
        <w:rPr>
          <w:rFonts w:ascii="华文中宋" w:eastAsia="华文中宋" w:hAnsi="华文中宋" w:hint="eastAsia"/>
          <w:b/>
          <w:sz w:val="28"/>
          <w:szCs w:val="28"/>
        </w:rPr>
      </w:pPr>
      <w:r w:rsidRPr="00E66DFA">
        <w:rPr>
          <w:rFonts w:ascii="华文中宋" w:eastAsia="华文中宋" w:hAnsi="华文中宋" w:hint="eastAsia"/>
          <w:b/>
          <w:sz w:val="28"/>
          <w:szCs w:val="28"/>
        </w:rPr>
        <w:t xml:space="preserve">  </w:t>
      </w:r>
      <w:r w:rsidR="00457BE3" w:rsidRPr="00457BE3">
        <w:rPr>
          <w:rFonts w:ascii="华文中宋" w:eastAsia="华文中宋" w:hAnsi="华文中宋" w:hint="eastAsia"/>
          <w:b/>
          <w:sz w:val="28"/>
          <w:szCs w:val="28"/>
        </w:rPr>
        <w:t xml:space="preserve"> </w:t>
      </w:r>
      <w:r w:rsidR="00A24ED6" w:rsidRPr="00A24ED6">
        <w:rPr>
          <w:rFonts w:ascii="华文中宋" w:eastAsia="华文中宋" w:hAnsi="华文中宋" w:hint="eastAsia"/>
          <w:b/>
          <w:sz w:val="28"/>
          <w:szCs w:val="28"/>
        </w:rPr>
        <w:t>2024年台州市妇女儿童医院部分常用医用耗材（专科耗材）及配套设备租赁招标采购</w:t>
      </w:r>
      <w:r w:rsidR="00457BE3" w:rsidRPr="00457BE3">
        <w:rPr>
          <w:rFonts w:ascii="华文中宋" w:eastAsia="华文中宋" w:hAnsi="华文中宋" w:hint="eastAsia"/>
          <w:b/>
          <w:sz w:val="28"/>
          <w:szCs w:val="28"/>
        </w:rPr>
        <w:t xml:space="preserve">  </w:t>
      </w:r>
      <w:r w:rsidRPr="00E66DFA">
        <w:rPr>
          <w:rFonts w:ascii="华文中宋" w:eastAsia="华文中宋" w:hAnsi="华文中宋" w:hint="eastAsia"/>
          <w:b/>
          <w:sz w:val="28"/>
          <w:szCs w:val="28"/>
        </w:rPr>
        <w:t xml:space="preserve"> </w:t>
      </w:r>
      <w:r w:rsidR="00F739C8" w:rsidRPr="00F739C8">
        <w:rPr>
          <w:rFonts w:ascii="华文中宋" w:eastAsia="华文中宋" w:hAnsi="华文中宋" w:hint="eastAsia"/>
          <w:b/>
          <w:sz w:val="28"/>
          <w:szCs w:val="28"/>
        </w:rPr>
        <w:t xml:space="preserve">    </w:t>
      </w:r>
    </w:p>
    <w:p w14:paraId="0A9290AB" w14:textId="7BA72E69" w:rsidR="00B05F8B" w:rsidRPr="002B0242" w:rsidRDefault="00B05F8B" w:rsidP="00F739C8">
      <w:pPr>
        <w:spacing w:line="320" w:lineRule="exact"/>
        <w:ind w:leftChars="-257" w:left="-293" w:rightChars="-246" w:right="-517" w:hangingChars="103" w:hanging="247"/>
        <w:jc w:val="center"/>
        <w:rPr>
          <w:rFonts w:ascii="华文中宋" w:eastAsia="华文中宋" w:hAnsi="华文中宋" w:hint="eastAsia"/>
          <w:bCs/>
          <w:sz w:val="24"/>
        </w:rPr>
      </w:pPr>
      <w:r w:rsidRPr="002B0242">
        <w:rPr>
          <w:rFonts w:ascii="华文中宋" w:eastAsia="华文中宋" w:hAnsi="华文中宋" w:hint="eastAsia"/>
          <w:bCs/>
          <w:sz w:val="24"/>
        </w:rPr>
        <w:t>（</w:t>
      </w:r>
      <w:r w:rsidRPr="002B0242">
        <w:rPr>
          <w:rFonts w:ascii="华文中宋" w:eastAsia="华文中宋" w:hAnsi="华文中宋" w:hint="eastAsia"/>
          <w:bCs/>
          <w:snapToGrid w:val="0"/>
          <w:kern w:val="0"/>
          <w:sz w:val="24"/>
        </w:rPr>
        <w:t>招标</w:t>
      </w:r>
      <w:r>
        <w:rPr>
          <w:rFonts w:ascii="华文中宋" w:eastAsia="华文中宋" w:hAnsi="华文中宋" w:hint="eastAsia"/>
          <w:bCs/>
          <w:snapToGrid w:val="0"/>
          <w:kern w:val="0"/>
          <w:sz w:val="24"/>
        </w:rPr>
        <w:t>文</w:t>
      </w:r>
      <w:r w:rsidR="00254417">
        <w:rPr>
          <w:rFonts w:ascii="华文中宋" w:eastAsia="华文中宋" w:hAnsi="华文中宋" w:hint="eastAsia"/>
          <w:bCs/>
          <w:snapToGrid w:val="0"/>
          <w:kern w:val="0"/>
          <w:sz w:val="24"/>
        </w:rPr>
        <w:t>号：</w:t>
      </w:r>
      <w:r w:rsidR="00A24ED6" w:rsidRPr="00A24ED6">
        <w:rPr>
          <w:rFonts w:ascii="Cambria" w:eastAsia="华文中宋" w:hAnsi="Cambria"/>
          <w:color w:val="000000"/>
          <w:sz w:val="24"/>
        </w:rPr>
        <w:t>TZ-</w:t>
      </w:r>
      <w:r w:rsidR="0034126A" w:rsidRPr="0034126A">
        <w:rPr>
          <w:rFonts w:ascii="Cambria" w:eastAsia="华文中宋" w:hAnsi="Cambria"/>
          <w:color w:val="000000"/>
          <w:sz w:val="24"/>
        </w:rPr>
        <w:t>FNET</w:t>
      </w:r>
      <w:r w:rsidR="00A24ED6" w:rsidRPr="00A24ED6">
        <w:rPr>
          <w:rFonts w:ascii="Cambria" w:eastAsia="华文中宋" w:hAnsi="Cambria"/>
          <w:color w:val="000000"/>
          <w:sz w:val="24"/>
        </w:rPr>
        <w:t>-202403</w:t>
      </w:r>
      <w:r w:rsidRPr="002B0242">
        <w:rPr>
          <w:rFonts w:ascii="华文中宋" w:eastAsia="华文中宋" w:hAnsi="华文中宋"/>
          <w:bCs/>
          <w:sz w:val="24"/>
        </w:rPr>
        <w:t>）</w:t>
      </w:r>
    </w:p>
    <w:tbl>
      <w:tblPr>
        <w:tblpPr w:leftFromText="180" w:rightFromText="180" w:vertAnchor="page" w:horzAnchor="margin" w:tblpXSpec="center" w:tblpY="3106"/>
        <w:tblW w:w="10178" w:type="dxa"/>
        <w:tblLook w:val="04A0" w:firstRow="1" w:lastRow="0" w:firstColumn="1" w:lastColumn="0" w:noHBand="0" w:noVBand="1"/>
      </w:tblPr>
      <w:tblGrid>
        <w:gridCol w:w="1696"/>
        <w:gridCol w:w="2687"/>
        <w:gridCol w:w="1852"/>
        <w:gridCol w:w="1258"/>
        <w:gridCol w:w="2685"/>
      </w:tblGrid>
      <w:tr w:rsidR="00AD3F54" w:rsidRPr="00533E7A" w14:paraId="1CA1F547" w14:textId="77777777" w:rsidTr="00ED61D1">
        <w:trPr>
          <w:trHeight w:val="552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B6B4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投标</w:t>
            </w: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企业填写内容</w:t>
            </w:r>
          </w:p>
        </w:tc>
      </w:tr>
      <w:tr w:rsidR="00AD3F54" w:rsidRPr="00533E7A" w14:paraId="031BB994" w14:textId="77777777" w:rsidTr="00ED61D1">
        <w:trPr>
          <w:trHeight w:val="55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B6F20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投标企业</w:t>
            </w:r>
            <w:r w:rsidRPr="00DF750E">
              <w:rPr>
                <w:rFonts w:ascii="宋体" w:hAnsi="宋体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2D94B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6F4B4" w14:textId="77777777" w:rsidR="00AD3F54" w:rsidRPr="00533E7A" w:rsidRDefault="00AD3F54" w:rsidP="00ED61D1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投标产品总数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66ACA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总数（   ）；国产（ ）；进口（ ）</w:t>
            </w:r>
          </w:p>
        </w:tc>
      </w:tr>
      <w:tr w:rsidR="00AD3F54" w:rsidRPr="00533E7A" w14:paraId="3E57FFCD" w14:textId="77777777" w:rsidTr="00ED61D1">
        <w:trPr>
          <w:trHeight w:val="546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B0F59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</w:t>
            </w: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企业名称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78A619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8D29E" w14:textId="77777777" w:rsidR="00AD3F54" w:rsidRPr="00533E7A" w:rsidRDefault="00AD3F54" w:rsidP="00ED61D1">
            <w:pPr>
              <w:widowControl/>
              <w:jc w:val="left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4C074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AD3F54" w:rsidRPr="00533E7A" w14:paraId="1DD5E49B" w14:textId="77777777" w:rsidTr="00ED61D1">
        <w:trPr>
          <w:trHeight w:val="55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D3742" w14:textId="77777777" w:rsidR="00AD3F54" w:rsidRPr="00FC470E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被授权人姓名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DCC60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639D7" w14:textId="77777777" w:rsidR="00AD3F54" w:rsidRPr="00FC470E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被授权人手机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5EB6F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AD3F54" w:rsidRPr="00533E7A" w14:paraId="4289C113" w14:textId="77777777" w:rsidTr="00ED61D1">
        <w:trPr>
          <w:trHeight w:val="570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FDBA3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接收人员填写内容</w:t>
            </w:r>
          </w:p>
        </w:tc>
      </w:tr>
      <w:tr w:rsidR="00AD3F54" w:rsidRPr="00533E7A" w14:paraId="40D022CF" w14:textId="77777777" w:rsidTr="00ED61D1">
        <w:trPr>
          <w:trHeight w:val="11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0CCF8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光盘或U盘内材料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84227B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投标企业基本信息汇总表(   )；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产品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配送企业基本信息汇总表（  ）；</w:t>
            </w:r>
          </w:p>
          <w:p w14:paraId="4C2BA119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</w:t>
            </w:r>
            <w:r w:rsidR="002B5F1A">
              <w:rPr>
                <w:rFonts w:ascii="宋体" w:hAnsi="宋体" w:hint="eastAsia"/>
                <w:sz w:val="24"/>
              </w:rPr>
              <w:t>资质</w:t>
            </w:r>
            <w:r>
              <w:rPr>
                <w:rFonts w:ascii="宋体" w:hAnsi="宋体" w:hint="eastAsia"/>
                <w:sz w:val="24"/>
              </w:rPr>
              <w:t>电子图片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(   )</w:t>
            </w:r>
          </w:p>
        </w:tc>
      </w:tr>
      <w:tr w:rsidR="00AD3F54" w:rsidRPr="00533E7A" w14:paraId="25368466" w14:textId="77777777" w:rsidTr="00ED61D1">
        <w:trPr>
          <w:trHeight w:val="15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3A2A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单独</w:t>
            </w:r>
            <w:r>
              <w:rPr>
                <w:rFonts w:ascii="宋体" w:hAnsi="宋体" w:cs="宋体" w:hint="eastAsia"/>
                <w:kern w:val="0"/>
                <w:sz w:val="24"/>
              </w:rPr>
              <w:t>递交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部分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C8245D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产品申报信息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汇总表(   )；投标企业承诺函(   )；法定代表人授权书(   )；</w:t>
            </w:r>
          </w:p>
          <w:p w14:paraId="0427EC17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远程开标解密结果授权书(   )；产品申报信息确认函(   )；</w:t>
            </w:r>
          </w:p>
          <w:p w14:paraId="0A98DBD7" w14:textId="77777777" w:rsidR="00AD3F54" w:rsidRPr="00D70E7C" w:rsidRDefault="0017397E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17397E">
              <w:rPr>
                <w:rFonts w:ascii="宋体" w:hAnsi="宋体" w:cs="宋体" w:hint="eastAsia"/>
                <w:kern w:val="0"/>
                <w:sz w:val="24"/>
              </w:rPr>
              <w:t>交易管理服务费</w:t>
            </w:r>
            <w:r w:rsidR="00AD3F54" w:rsidRPr="002C2D83">
              <w:rPr>
                <w:rFonts w:ascii="宋体" w:hAnsi="宋体" w:cs="宋体" w:hint="eastAsia"/>
                <w:kern w:val="0"/>
                <w:sz w:val="24"/>
              </w:rPr>
              <w:t>缴纳承诺函(   )</w:t>
            </w:r>
          </w:p>
        </w:tc>
      </w:tr>
      <w:tr w:rsidR="00AD3F54" w:rsidRPr="00533E7A" w14:paraId="78C56507" w14:textId="77777777" w:rsidTr="00ED61D1">
        <w:trPr>
          <w:trHeight w:val="139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206DC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</w:t>
            </w:r>
          </w:p>
          <w:p w14:paraId="124DFC8B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主体册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DE1312" w14:textId="77777777"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投标企业资质材料册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)； 投标企业资质</w:t>
            </w:r>
            <w:r>
              <w:rPr>
                <w:rFonts w:ascii="宋体" w:hAnsi="宋体" w:cs="宋体" w:hint="eastAsia"/>
                <w:kern w:val="0"/>
                <w:sz w:val="24"/>
              </w:rPr>
              <w:t>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（  ）； </w:t>
            </w:r>
          </w:p>
          <w:p w14:paraId="668E8AAE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质量及货源保证书(   )；</w:t>
            </w:r>
          </w:p>
          <w:p w14:paraId="056B19B2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产品经销代理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授权书(   )； </w:t>
            </w:r>
          </w:p>
        </w:tc>
      </w:tr>
      <w:tr w:rsidR="00AD3F54" w:rsidRPr="00533E7A" w14:paraId="6D242994" w14:textId="77777777" w:rsidTr="00ED61D1">
        <w:trPr>
          <w:trHeight w:val="128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1B38E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产品</w:t>
            </w:r>
            <w:r>
              <w:rPr>
                <w:rFonts w:ascii="宋体" w:hAnsi="宋体" w:cs="宋体" w:hint="eastAsia"/>
                <w:kern w:val="0"/>
                <w:sz w:val="24"/>
              </w:rPr>
              <w:t>资质材料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122BB8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产品资质册数(   )；封面(   )；注册证/批件资料（   ）；产品说明书和介绍彩页(   )；进口产品报关单或进口检验报告(   )；</w:t>
            </w:r>
          </w:p>
        </w:tc>
      </w:tr>
      <w:tr w:rsidR="00AD3F54" w:rsidRPr="00533E7A" w14:paraId="3A63F818" w14:textId="77777777" w:rsidTr="00ED61D1">
        <w:trPr>
          <w:trHeight w:val="153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F6CC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配送商</w:t>
            </w:r>
            <w:r>
              <w:rPr>
                <w:rFonts w:ascii="宋体" w:hAnsi="宋体" w:cs="宋体" w:hint="eastAsia"/>
                <w:kern w:val="0"/>
                <w:sz w:val="24"/>
              </w:rPr>
              <w:t>资质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17B678" w14:textId="77777777"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配送册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配送商基本信息汇总表（   ） ；</w:t>
            </w:r>
          </w:p>
          <w:p w14:paraId="76BFE292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配送商资质(   )；配送承诺书(   )                                               </w:t>
            </w:r>
          </w:p>
        </w:tc>
      </w:tr>
    </w:tbl>
    <w:p w14:paraId="283190B4" w14:textId="77777777" w:rsidR="00D70E7C" w:rsidRDefault="00D70E7C" w:rsidP="00ED61D1">
      <w:pPr>
        <w:jc w:val="right"/>
      </w:pPr>
    </w:p>
    <w:p w14:paraId="10891705" w14:textId="77777777" w:rsidR="00ED61D1" w:rsidRDefault="00ED61D1" w:rsidP="00D70E7C">
      <w:pPr>
        <w:spacing w:line="700" w:lineRule="exact"/>
        <w:ind w:leftChars="-405" w:left="-850" w:rightChars="-432" w:right="-907"/>
        <w:rPr>
          <w:sz w:val="28"/>
          <w:szCs w:val="28"/>
        </w:rPr>
      </w:pPr>
    </w:p>
    <w:p w14:paraId="7644D52F" w14:textId="77777777" w:rsidR="00D70E7C" w:rsidRDefault="00D70E7C" w:rsidP="00D70E7C">
      <w:pPr>
        <w:spacing w:line="700" w:lineRule="exact"/>
        <w:ind w:leftChars="-405" w:left="-850" w:rightChars="-432" w:right="-907"/>
        <w:rPr>
          <w:rFonts w:ascii="宋体" w:hAnsi="宋体" w:hint="eastAsia"/>
          <w:color w:val="000000"/>
          <w:sz w:val="28"/>
          <w:szCs w:val="28"/>
          <w:u w:val="single"/>
        </w:rPr>
      </w:pPr>
      <w:r w:rsidRPr="00D70E7C">
        <w:rPr>
          <w:rFonts w:hint="eastAsia"/>
          <w:sz w:val="28"/>
          <w:szCs w:val="28"/>
        </w:rPr>
        <w:t>接</w:t>
      </w:r>
      <w:r w:rsidRPr="00D70E7C">
        <w:rPr>
          <w:rFonts w:ascii="宋体" w:hAnsi="宋体" w:hint="eastAsia"/>
          <w:color w:val="000000"/>
          <w:sz w:val="28"/>
          <w:szCs w:val="28"/>
        </w:rPr>
        <w:t>收时间：</w:t>
      </w:r>
      <w:r w:rsidR="00A83C79">
        <w:rPr>
          <w:rFonts w:ascii="宋体" w:hAnsi="宋体" w:hint="eastAsia"/>
          <w:color w:val="000000"/>
          <w:sz w:val="28"/>
          <w:szCs w:val="28"/>
        </w:rPr>
        <w:t xml:space="preserve">                            </w:t>
      </w:r>
      <w:r>
        <w:rPr>
          <w:rFonts w:ascii="宋体" w:hAnsi="宋体" w:hint="eastAsia"/>
          <w:color w:val="000000"/>
          <w:sz w:val="28"/>
          <w:szCs w:val="28"/>
        </w:rPr>
        <w:t>投标</w:t>
      </w:r>
      <w:r w:rsidRPr="00D70E7C">
        <w:rPr>
          <w:rFonts w:ascii="宋体" w:hAnsi="宋体" w:hint="eastAsia"/>
          <w:color w:val="000000"/>
          <w:sz w:val="28"/>
          <w:szCs w:val="28"/>
        </w:rPr>
        <w:t>企业经办人签名确认：</w:t>
      </w:r>
    </w:p>
    <w:p w14:paraId="49B35905" w14:textId="77777777" w:rsidR="00D70E7C" w:rsidRPr="00D70E7C" w:rsidRDefault="00D70E7C" w:rsidP="00D70E7C">
      <w:pPr>
        <w:spacing w:line="700" w:lineRule="exact"/>
        <w:ind w:leftChars="-405" w:left="-850"/>
        <w:rPr>
          <w:sz w:val="28"/>
          <w:szCs w:val="28"/>
          <w:u w:val="single"/>
        </w:rPr>
      </w:pPr>
      <w:r w:rsidRPr="00D70E7C">
        <w:rPr>
          <w:rFonts w:ascii="宋体" w:hAnsi="宋体" w:hint="eastAsia"/>
          <w:color w:val="000000"/>
          <w:sz w:val="28"/>
          <w:szCs w:val="28"/>
        </w:rPr>
        <w:t>材料接收人员签名确认：</w:t>
      </w:r>
    </w:p>
    <w:sectPr w:rsidR="00D70E7C" w:rsidRPr="00D70E7C" w:rsidSect="00AF5695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8E4D0" w14:textId="77777777" w:rsidR="00AA371A" w:rsidRDefault="00AA371A" w:rsidP="00D70E7C">
      <w:r>
        <w:separator/>
      </w:r>
    </w:p>
  </w:endnote>
  <w:endnote w:type="continuationSeparator" w:id="0">
    <w:p w14:paraId="44877DAA" w14:textId="77777777" w:rsidR="00AA371A" w:rsidRDefault="00AA371A" w:rsidP="00D70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99FDD" w14:textId="77777777" w:rsidR="00AA371A" w:rsidRDefault="00AA371A" w:rsidP="00D70E7C">
      <w:r>
        <w:separator/>
      </w:r>
    </w:p>
  </w:footnote>
  <w:footnote w:type="continuationSeparator" w:id="0">
    <w:p w14:paraId="08465FB3" w14:textId="77777777" w:rsidR="00AA371A" w:rsidRDefault="00AA371A" w:rsidP="00D70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0C9F4" w14:textId="77777777" w:rsidR="00ED61D1" w:rsidRDefault="00ED61D1" w:rsidP="00ED61D1">
    <w:pPr>
      <w:pStyle w:val="a3"/>
      <w:wordWrap w:val="0"/>
    </w:pPr>
    <w:r>
      <w:rPr>
        <w:rFonts w:ascii="微软雅黑" w:eastAsia="微软雅黑" w:hAnsi="微软雅黑" w:hint="eastAsia"/>
        <w:b/>
        <w:sz w:val="32"/>
        <w:szCs w:val="32"/>
      </w:rPr>
      <w:t xml:space="preserve">                                        </w:t>
    </w:r>
    <w:r w:rsidRPr="00ED61D1">
      <w:rPr>
        <w:rFonts w:ascii="微软雅黑" w:eastAsia="微软雅黑" w:hAnsi="微软雅黑" w:hint="eastAsia"/>
        <w:b/>
        <w:sz w:val="32"/>
        <w:szCs w:val="32"/>
      </w:rPr>
      <w:t>□</w:t>
    </w:r>
    <w:r w:rsidRPr="00ED61D1">
      <w:rPr>
        <w:rFonts w:ascii="华文中宋" w:eastAsia="华文中宋" w:hAnsi="华文中宋" w:hint="eastAsia"/>
        <w:b/>
        <w:sz w:val="32"/>
        <w:szCs w:val="32"/>
      </w:rPr>
      <w:t>正本</w:t>
    </w:r>
    <w:r w:rsidRPr="00ED61D1">
      <w:rPr>
        <w:rFonts w:ascii="微软雅黑" w:eastAsia="微软雅黑" w:hAnsi="微软雅黑" w:hint="eastAsia"/>
        <w:b/>
        <w:sz w:val="32"/>
        <w:szCs w:val="32"/>
      </w:rPr>
      <w:t>/□</w:t>
    </w:r>
    <w:r w:rsidRPr="00ED61D1">
      <w:rPr>
        <w:rFonts w:ascii="华文中宋" w:eastAsia="华文中宋" w:hAnsi="华文中宋" w:hint="eastAsia"/>
        <w:b/>
        <w:sz w:val="32"/>
        <w:szCs w:val="32"/>
      </w:rPr>
      <w:t>副本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0E7C"/>
    <w:rsid w:val="000043CF"/>
    <w:rsid w:val="00043F46"/>
    <w:rsid w:val="00066725"/>
    <w:rsid w:val="00074F47"/>
    <w:rsid w:val="00103F99"/>
    <w:rsid w:val="00116BA5"/>
    <w:rsid w:val="00126327"/>
    <w:rsid w:val="0017397E"/>
    <w:rsid w:val="00223D7A"/>
    <w:rsid w:val="00242A83"/>
    <w:rsid w:val="00251945"/>
    <w:rsid w:val="00254417"/>
    <w:rsid w:val="0029475D"/>
    <w:rsid w:val="002A17B3"/>
    <w:rsid w:val="002B5F1A"/>
    <w:rsid w:val="002E55C1"/>
    <w:rsid w:val="00301B85"/>
    <w:rsid w:val="00334ED5"/>
    <w:rsid w:val="0034126A"/>
    <w:rsid w:val="00375475"/>
    <w:rsid w:val="0038466D"/>
    <w:rsid w:val="003A0FA8"/>
    <w:rsid w:val="003A4822"/>
    <w:rsid w:val="003F55E8"/>
    <w:rsid w:val="00417BF8"/>
    <w:rsid w:val="00457BE3"/>
    <w:rsid w:val="00476A85"/>
    <w:rsid w:val="00492888"/>
    <w:rsid w:val="004B41A4"/>
    <w:rsid w:val="004C1664"/>
    <w:rsid w:val="004D5E95"/>
    <w:rsid w:val="004F3675"/>
    <w:rsid w:val="00580015"/>
    <w:rsid w:val="005A3D4C"/>
    <w:rsid w:val="005A7822"/>
    <w:rsid w:val="005E4AD7"/>
    <w:rsid w:val="00632666"/>
    <w:rsid w:val="0063388C"/>
    <w:rsid w:val="006506A4"/>
    <w:rsid w:val="006B7C51"/>
    <w:rsid w:val="006D1BB2"/>
    <w:rsid w:val="00714272"/>
    <w:rsid w:val="00737CDD"/>
    <w:rsid w:val="007641BD"/>
    <w:rsid w:val="007C7E90"/>
    <w:rsid w:val="00865D0F"/>
    <w:rsid w:val="00872336"/>
    <w:rsid w:val="008D4F27"/>
    <w:rsid w:val="00905EC9"/>
    <w:rsid w:val="0092604A"/>
    <w:rsid w:val="00A24ED6"/>
    <w:rsid w:val="00A272B5"/>
    <w:rsid w:val="00A574F3"/>
    <w:rsid w:val="00A83C79"/>
    <w:rsid w:val="00A87EF5"/>
    <w:rsid w:val="00AA371A"/>
    <w:rsid w:val="00AA371E"/>
    <w:rsid w:val="00AD3F54"/>
    <w:rsid w:val="00AE4C24"/>
    <w:rsid w:val="00AE6B3E"/>
    <w:rsid w:val="00AF5695"/>
    <w:rsid w:val="00B05F8B"/>
    <w:rsid w:val="00B1613C"/>
    <w:rsid w:val="00B345A9"/>
    <w:rsid w:val="00BE710F"/>
    <w:rsid w:val="00C154CA"/>
    <w:rsid w:val="00C223C1"/>
    <w:rsid w:val="00C5479E"/>
    <w:rsid w:val="00D70E7C"/>
    <w:rsid w:val="00DE22AE"/>
    <w:rsid w:val="00E007B5"/>
    <w:rsid w:val="00E04488"/>
    <w:rsid w:val="00E1571B"/>
    <w:rsid w:val="00E15D7B"/>
    <w:rsid w:val="00E169E8"/>
    <w:rsid w:val="00E37374"/>
    <w:rsid w:val="00E50025"/>
    <w:rsid w:val="00E66DFA"/>
    <w:rsid w:val="00E71884"/>
    <w:rsid w:val="00EB3118"/>
    <w:rsid w:val="00EC6826"/>
    <w:rsid w:val="00ED61D1"/>
    <w:rsid w:val="00EF6F03"/>
    <w:rsid w:val="00F125E4"/>
    <w:rsid w:val="00F739C8"/>
    <w:rsid w:val="00F741AC"/>
    <w:rsid w:val="00F90CE2"/>
    <w:rsid w:val="00FC50B7"/>
    <w:rsid w:val="00FE0F65"/>
    <w:rsid w:val="00FE1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DC652"/>
  <w15:docId w15:val="{5AEE4E45-96EB-4DA1-8E3B-033AAD122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0E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0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0E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7">
    <w:name w:val="Plain Text"/>
    <w:basedOn w:val="a"/>
    <w:link w:val="a8"/>
    <w:rsid w:val="00B05F8B"/>
    <w:rPr>
      <w:rFonts w:ascii="宋体" w:hAnsi="Courier New"/>
      <w:szCs w:val="21"/>
    </w:rPr>
  </w:style>
  <w:style w:type="character" w:customStyle="1" w:styleId="a8">
    <w:name w:val="纯文本 字符"/>
    <w:basedOn w:val="a0"/>
    <w:link w:val="a7"/>
    <w:rsid w:val="00B05F8B"/>
    <w:rPr>
      <w:rFonts w:ascii="宋体" w:eastAsia="宋体" w:hAnsi="Courier New" w:cs="Times New Roman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A782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A782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99</Words>
  <Characters>568</Characters>
  <Application>Microsoft Office Word</Application>
  <DocSecurity>0</DocSecurity>
  <Lines>4</Lines>
  <Paragraphs>1</Paragraphs>
  <ScaleCrop>false</ScaleCrop>
  <Company>微软中国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海虹医药电子交易中心有限公司</dc:creator>
  <cp:keywords/>
  <dc:description/>
  <cp:lastModifiedBy>世奇 蔡</cp:lastModifiedBy>
  <cp:revision>53</cp:revision>
  <cp:lastPrinted>2018-04-13T08:52:00Z</cp:lastPrinted>
  <dcterms:created xsi:type="dcterms:W3CDTF">2014-12-01T15:13:00Z</dcterms:created>
  <dcterms:modified xsi:type="dcterms:W3CDTF">2024-11-15T05:42:00Z</dcterms:modified>
</cp:coreProperties>
</file>