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291D7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41E1B2BB" w14:textId="165CA599" w:rsidR="00F739C8" w:rsidRDefault="00E66DFA" w:rsidP="00E66DFA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E66DFA">
        <w:rPr>
          <w:rFonts w:ascii="华文中宋" w:eastAsia="华文中宋" w:hAnsi="华文中宋" w:hint="eastAsia"/>
          <w:b/>
          <w:sz w:val="28"/>
          <w:szCs w:val="28"/>
        </w:rPr>
        <w:t xml:space="preserve">  </w:t>
      </w:r>
      <w:r w:rsidR="00C4780C" w:rsidRPr="00C4780C">
        <w:rPr>
          <w:rFonts w:ascii="华文中宋" w:eastAsia="华文中宋" w:hAnsi="华文中宋" w:hint="eastAsia"/>
          <w:b/>
          <w:sz w:val="28"/>
          <w:szCs w:val="28"/>
        </w:rPr>
        <w:t>2024年台州市妇女儿童医院检验辅助耗材</w:t>
      </w:r>
      <w:r w:rsidR="00A24ED6" w:rsidRPr="00A24ED6">
        <w:rPr>
          <w:rFonts w:ascii="华文中宋" w:eastAsia="华文中宋" w:hAnsi="华文中宋" w:hint="eastAsia"/>
          <w:b/>
          <w:sz w:val="28"/>
          <w:szCs w:val="28"/>
        </w:rPr>
        <w:t>招标采购</w:t>
      </w:r>
      <w:r w:rsidR="00457BE3" w:rsidRPr="00457BE3">
        <w:rPr>
          <w:rFonts w:ascii="华文中宋" w:eastAsia="华文中宋" w:hAnsi="华文中宋" w:hint="eastAsia"/>
          <w:b/>
          <w:sz w:val="28"/>
          <w:szCs w:val="28"/>
        </w:rPr>
        <w:t xml:space="preserve">  </w:t>
      </w:r>
      <w:r w:rsidRPr="00E66DFA">
        <w:rPr>
          <w:rFonts w:ascii="华文中宋" w:eastAsia="华文中宋" w:hAnsi="华文中宋" w:hint="eastAsia"/>
          <w:b/>
          <w:sz w:val="28"/>
          <w:szCs w:val="28"/>
        </w:rPr>
        <w:t xml:space="preserve"> </w:t>
      </w:r>
      <w:r w:rsidR="00F739C8" w:rsidRPr="00F739C8">
        <w:rPr>
          <w:rFonts w:ascii="华文中宋" w:eastAsia="华文中宋" w:hAnsi="华文中宋" w:hint="eastAsia"/>
          <w:b/>
          <w:sz w:val="28"/>
          <w:szCs w:val="28"/>
        </w:rPr>
        <w:t xml:space="preserve">    </w:t>
      </w:r>
    </w:p>
    <w:p w14:paraId="0A9290AB" w14:textId="1C8D83C2" w:rsidR="00B05F8B" w:rsidRPr="002B0242" w:rsidRDefault="00B05F8B" w:rsidP="00F739C8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A030D8" w:rsidRPr="00A030D8">
        <w:rPr>
          <w:rFonts w:ascii="Cambria" w:eastAsia="华文中宋" w:hAnsi="Cambria"/>
          <w:color w:val="000000"/>
          <w:sz w:val="24"/>
        </w:rPr>
        <w:t>TZ-FNET</w:t>
      </w:r>
      <w:r w:rsidR="00A24ED6" w:rsidRPr="00A24ED6">
        <w:rPr>
          <w:rFonts w:ascii="Cambria" w:eastAsia="华文中宋" w:hAnsi="Cambria"/>
          <w:color w:val="000000"/>
          <w:sz w:val="24"/>
        </w:rPr>
        <w:t>-20240</w:t>
      </w:r>
      <w:r w:rsidR="009970A7">
        <w:rPr>
          <w:rFonts w:ascii="Cambria" w:eastAsia="华文中宋" w:hAnsi="Cambria" w:hint="eastAsia"/>
          <w:color w:val="000000"/>
          <w:sz w:val="24"/>
        </w:rPr>
        <w:t>2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1CA1F547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B6B4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031BB994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6F20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D94B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F4B4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6AC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E57FFCD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0F59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78A619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D29E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C074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1DD5E49B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3742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CC60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639D7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EB6F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289C113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DBA3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40D022CF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CCF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84227B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4C2BA119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25368466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3A2A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C8245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0427EC17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0A98DBD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78C56507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06D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124DFC8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DE1312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668E8AA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56B19B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6D242994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B38E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122BB8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3A63F818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F6C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17B678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76BFE29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283190B4" w14:textId="77777777" w:rsidR="00D70E7C" w:rsidRDefault="00D70E7C" w:rsidP="00ED61D1">
      <w:pPr>
        <w:jc w:val="right"/>
      </w:pPr>
    </w:p>
    <w:p w14:paraId="10891705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7644D52F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49B35905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FE8DF" w14:textId="77777777" w:rsidR="00516AD5" w:rsidRDefault="00516AD5" w:rsidP="00D70E7C">
      <w:r>
        <w:separator/>
      </w:r>
    </w:p>
  </w:endnote>
  <w:endnote w:type="continuationSeparator" w:id="0">
    <w:p w14:paraId="5F737E2B" w14:textId="77777777" w:rsidR="00516AD5" w:rsidRDefault="00516AD5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1F3C5F" w14:textId="77777777" w:rsidR="00516AD5" w:rsidRDefault="00516AD5" w:rsidP="00D70E7C">
      <w:r>
        <w:separator/>
      </w:r>
    </w:p>
  </w:footnote>
  <w:footnote w:type="continuationSeparator" w:id="0">
    <w:p w14:paraId="6FFE9D3E" w14:textId="77777777" w:rsidR="00516AD5" w:rsidRDefault="00516AD5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0C9F4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43F46"/>
    <w:rsid w:val="000648A0"/>
    <w:rsid w:val="00066725"/>
    <w:rsid w:val="00074F47"/>
    <w:rsid w:val="000D4DAE"/>
    <w:rsid w:val="00103F99"/>
    <w:rsid w:val="00116BA5"/>
    <w:rsid w:val="00126327"/>
    <w:rsid w:val="0017397E"/>
    <w:rsid w:val="00185218"/>
    <w:rsid w:val="00223D7A"/>
    <w:rsid w:val="00242A83"/>
    <w:rsid w:val="00251945"/>
    <w:rsid w:val="00254417"/>
    <w:rsid w:val="00285832"/>
    <w:rsid w:val="0029475D"/>
    <w:rsid w:val="002A17B3"/>
    <w:rsid w:val="002B5F1A"/>
    <w:rsid w:val="002E55C1"/>
    <w:rsid w:val="00301B85"/>
    <w:rsid w:val="00334ED5"/>
    <w:rsid w:val="00375475"/>
    <w:rsid w:val="0038466D"/>
    <w:rsid w:val="003A0FA8"/>
    <w:rsid w:val="003A4822"/>
    <w:rsid w:val="003F55E8"/>
    <w:rsid w:val="00417BF8"/>
    <w:rsid w:val="00457BE3"/>
    <w:rsid w:val="00476A85"/>
    <w:rsid w:val="00492888"/>
    <w:rsid w:val="004B41A4"/>
    <w:rsid w:val="004C1664"/>
    <w:rsid w:val="004D5E95"/>
    <w:rsid w:val="004F3675"/>
    <w:rsid w:val="00516AD5"/>
    <w:rsid w:val="00580015"/>
    <w:rsid w:val="005A3D4C"/>
    <w:rsid w:val="005A7822"/>
    <w:rsid w:val="005E4AD7"/>
    <w:rsid w:val="0063388C"/>
    <w:rsid w:val="006506A4"/>
    <w:rsid w:val="006B7C51"/>
    <w:rsid w:val="006D1BB2"/>
    <w:rsid w:val="00714272"/>
    <w:rsid w:val="00737CDD"/>
    <w:rsid w:val="007641BD"/>
    <w:rsid w:val="007C7E90"/>
    <w:rsid w:val="00865D0F"/>
    <w:rsid w:val="00872336"/>
    <w:rsid w:val="008D4F27"/>
    <w:rsid w:val="00905EC9"/>
    <w:rsid w:val="0092604A"/>
    <w:rsid w:val="009500D7"/>
    <w:rsid w:val="009970A7"/>
    <w:rsid w:val="00A030D8"/>
    <w:rsid w:val="00A24ED6"/>
    <w:rsid w:val="00A272B5"/>
    <w:rsid w:val="00A574F3"/>
    <w:rsid w:val="00A74F55"/>
    <w:rsid w:val="00A83C79"/>
    <w:rsid w:val="00A87EF5"/>
    <w:rsid w:val="00AD3F54"/>
    <w:rsid w:val="00AE4C24"/>
    <w:rsid w:val="00AE6B3E"/>
    <w:rsid w:val="00AF5695"/>
    <w:rsid w:val="00B05F8B"/>
    <w:rsid w:val="00B1613C"/>
    <w:rsid w:val="00B345A9"/>
    <w:rsid w:val="00BE710F"/>
    <w:rsid w:val="00C154CA"/>
    <w:rsid w:val="00C223C1"/>
    <w:rsid w:val="00C4780C"/>
    <w:rsid w:val="00C5479E"/>
    <w:rsid w:val="00D70E7C"/>
    <w:rsid w:val="00DE22AE"/>
    <w:rsid w:val="00E007B5"/>
    <w:rsid w:val="00E04488"/>
    <w:rsid w:val="00E1571B"/>
    <w:rsid w:val="00E15D7B"/>
    <w:rsid w:val="00E169E8"/>
    <w:rsid w:val="00E37374"/>
    <w:rsid w:val="00E50025"/>
    <w:rsid w:val="00E66DFA"/>
    <w:rsid w:val="00E71884"/>
    <w:rsid w:val="00EB3118"/>
    <w:rsid w:val="00EC6826"/>
    <w:rsid w:val="00ED61D1"/>
    <w:rsid w:val="00EE33AD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DC652"/>
  <w15:docId w15:val="{B09B8DE7-A8F0-4795-B728-9155EECB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97</Words>
  <Characters>554</Characters>
  <Application>Microsoft Office Word</Application>
  <DocSecurity>0</DocSecurity>
  <Lines>4</Lines>
  <Paragraphs>1</Paragraphs>
  <ScaleCrop>false</ScaleCrop>
  <Company>微软中国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55</cp:revision>
  <cp:lastPrinted>2018-04-13T08:52:00Z</cp:lastPrinted>
  <dcterms:created xsi:type="dcterms:W3CDTF">2014-12-01T15:13:00Z</dcterms:created>
  <dcterms:modified xsi:type="dcterms:W3CDTF">2024-11-15T03:14:00Z</dcterms:modified>
</cp:coreProperties>
</file>