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97DC">
      <w:pPr>
        <w:spacing w:line="500" w:lineRule="exact"/>
        <w:ind w:right="-153" w:rightChars="-7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2024年温州医科大学附属第二医院部分院感及护理类医用耗材（第七批）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标项2（重）基准价澄清表</w:t>
      </w:r>
    </w:p>
    <w:tbl>
      <w:tblPr>
        <w:tblStyle w:val="4"/>
        <w:tblW w:w="100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0"/>
        <w:gridCol w:w="1843"/>
        <w:gridCol w:w="3681"/>
      </w:tblGrid>
      <w:tr w14:paraId="10CD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72BD19">
            <w:pPr>
              <w:widowControl/>
              <w:ind w:right="600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4C5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A9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E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18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8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4F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7D7A"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9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86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81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澄清类型：□澄清现有基准价     □无参考价提供依据</w:t>
            </w:r>
          </w:p>
        </w:tc>
      </w:tr>
      <w:tr w14:paraId="1B80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8B5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1、组套商品编号（为投标产品在汇总表页面里的编号，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yellow"/>
              </w:rPr>
              <w:t>带S的编码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cr/>
            </w:r>
          </w:p>
          <w:p w14:paraId="0CA1486E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2、具体问题描述：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3、价格依据材料明细在excel表格《澄清表发票价格明细登记表》填写，盖章后一并递交。</w:t>
            </w:r>
          </w:p>
          <w:p w14:paraId="2FC31D40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"mailto:电子表格word和excel一起发到邮箱387615350@qq.com"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t>电子表格word和excel一起发到邮箱387615350@qq.com</w:t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fldChar w:fldCharType="end"/>
            </w:r>
          </w:p>
          <w:p w14:paraId="6B45FA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>
            <w:pPr>
              <w:widowControl/>
              <w:ind w:firstLine="5783" w:firstLineChars="24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投标企业盖章：</w:t>
            </w:r>
          </w:p>
          <w:p w14:paraId="35C53335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>
            <w:pPr>
              <w:widowControl/>
              <w:ind w:right="480" w:firstLine="6626" w:firstLineChars="27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时间：</w:t>
            </w:r>
          </w:p>
          <w:p w14:paraId="640B2B1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6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4AB">
            <w:pPr>
              <w:widowControl/>
              <w:ind w:left="236" w:hanging="236" w:hanging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E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>
      <w:pPr>
        <w:spacing w:line="500" w:lineRule="exact"/>
        <w:ind w:right="-153" w:rightChars="-73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  <w:rsid w:val="01FB40D3"/>
    <w:rsid w:val="174F2A9F"/>
    <w:rsid w:val="18395A3C"/>
    <w:rsid w:val="254C22CB"/>
    <w:rsid w:val="41AF2BC2"/>
    <w:rsid w:val="445F3A72"/>
    <w:rsid w:val="4BDC0947"/>
    <w:rsid w:val="50D17AA6"/>
    <w:rsid w:val="5DB20802"/>
    <w:rsid w:val="64DB6C93"/>
    <w:rsid w:val="67431016"/>
    <w:rsid w:val="69E2467A"/>
    <w:rsid w:val="6B4D60DE"/>
    <w:rsid w:val="786371DB"/>
    <w:rsid w:val="793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C8E-BBE6-40DB-996D-93390839B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180</Words>
  <Characters>209</Characters>
  <Lines>2</Lines>
  <Paragraphs>1</Paragraphs>
  <TotalTime>307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2012-12-25T02:47:00Z</dcterms:created>
  <dc:creator>微软用户</dc:creator>
  <cp:lastModifiedBy>隐铭</cp:lastModifiedBy>
  <cp:lastPrinted>2013-01-04T01:11:00Z</cp:lastPrinted>
  <dcterms:modified xsi:type="dcterms:W3CDTF">2025-03-31T09:04:16Z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eyJoZGlkIjoiNzUyYWYxYTFhYjVhMzU0OWZhMDczYjRiNDFmMzQ2NTQiLCJ1c2VySWQiOiIxMjEwNjIyNzI0In0=</vt:lpwstr>
  </property>
  <property fmtid="{D5CDD505-2E9C-101B-9397-08002B2CF9AE}" pid="3" name="KSOProductBuildVer">
    <vt:lpwstr>2052-12.1.0.20305</vt:lpwstr>
  </property>
  <property fmtid="{D5CDD505-2E9C-101B-9397-08002B2CF9AE}" pid="4" name="ICV">
    <vt:lpwstr>A96189F5275A41979DFFA29329E9E2C2_12</vt:lpwstr>
  </property>
</Properties>
</file>