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D0302" w14:textId="77777777" w:rsidR="00ED61D1" w:rsidRPr="00ED61D1" w:rsidRDefault="00ED61D1" w:rsidP="00BE710F">
      <w:pPr>
        <w:spacing w:line="320" w:lineRule="exact"/>
        <w:ind w:leftChars="-257" w:left="-251" w:rightChars="-246" w:right="-517" w:hangingChars="103" w:hanging="289"/>
        <w:jc w:val="right"/>
        <w:rPr>
          <w:rFonts w:ascii="华文中宋" w:eastAsia="华文中宋" w:hAnsi="华文中宋" w:hint="eastAsia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28"/>
          <w:szCs w:val="28"/>
        </w:rPr>
        <w:t xml:space="preserve">                    </w:t>
      </w:r>
    </w:p>
    <w:p w14:paraId="47C153A9" w14:textId="33450C60" w:rsidR="00105F0C" w:rsidRDefault="00105F0C" w:rsidP="000C7FF1">
      <w:pPr>
        <w:spacing w:line="320" w:lineRule="exact"/>
        <w:ind w:leftChars="-257" w:left="-251" w:rightChars="-246" w:right="-517" w:hangingChars="103" w:hanging="289"/>
        <w:jc w:val="center"/>
        <w:rPr>
          <w:rFonts w:ascii="华文中宋" w:eastAsia="华文中宋" w:hAnsi="华文中宋" w:hint="eastAsia"/>
          <w:b/>
          <w:sz w:val="28"/>
          <w:szCs w:val="28"/>
        </w:rPr>
      </w:pPr>
      <w:r w:rsidRPr="00105F0C">
        <w:rPr>
          <w:rFonts w:ascii="华文中宋" w:eastAsia="华文中宋" w:hAnsi="华文中宋" w:hint="eastAsia"/>
          <w:b/>
          <w:sz w:val="28"/>
          <w:szCs w:val="28"/>
        </w:rPr>
        <w:t>2025年瑞安市人民医院部分常用耗材招标采购</w:t>
      </w:r>
    </w:p>
    <w:p w14:paraId="6E12C09D" w14:textId="22CCDB49" w:rsidR="00B05F8B" w:rsidRPr="002B0242" w:rsidRDefault="00B05F8B" w:rsidP="000C7FF1">
      <w:pPr>
        <w:spacing w:line="320" w:lineRule="exact"/>
        <w:ind w:leftChars="-257" w:left="-293" w:rightChars="-246" w:right="-517" w:hangingChars="103" w:hanging="247"/>
        <w:jc w:val="center"/>
        <w:rPr>
          <w:rFonts w:ascii="华文中宋" w:eastAsia="华文中宋" w:hAnsi="华文中宋" w:hint="eastAsia"/>
          <w:bCs/>
          <w:sz w:val="24"/>
        </w:rPr>
      </w:pPr>
      <w:r w:rsidRPr="002B0242">
        <w:rPr>
          <w:rFonts w:ascii="华文中宋" w:eastAsia="华文中宋" w:hAnsi="华文中宋" w:hint="eastAsia"/>
          <w:bCs/>
          <w:sz w:val="24"/>
        </w:rPr>
        <w:t>（</w:t>
      </w:r>
      <w:r w:rsidRPr="002B0242">
        <w:rPr>
          <w:rFonts w:ascii="华文中宋" w:eastAsia="华文中宋" w:hAnsi="华文中宋" w:hint="eastAsia"/>
          <w:bCs/>
          <w:snapToGrid w:val="0"/>
          <w:kern w:val="0"/>
          <w:sz w:val="24"/>
        </w:rPr>
        <w:t>招标</w:t>
      </w:r>
      <w:r>
        <w:rPr>
          <w:rFonts w:ascii="华文中宋" w:eastAsia="华文中宋" w:hAnsi="华文中宋" w:hint="eastAsia"/>
          <w:bCs/>
          <w:snapToGrid w:val="0"/>
          <w:kern w:val="0"/>
          <w:sz w:val="24"/>
        </w:rPr>
        <w:t>文</w:t>
      </w:r>
      <w:r w:rsidR="00254417">
        <w:rPr>
          <w:rFonts w:ascii="华文中宋" w:eastAsia="华文中宋" w:hAnsi="华文中宋" w:hint="eastAsia"/>
          <w:bCs/>
          <w:snapToGrid w:val="0"/>
          <w:kern w:val="0"/>
          <w:sz w:val="24"/>
        </w:rPr>
        <w:t>号：</w:t>
      </w:r>
      <w:r w:rsidR="005F01A2" w:rsidRPr="005F01A2">
        <w:rPr>
          <w:rFonts w:ascii="Cambria" w:eastAsia="华文中宋" w:hAnsi="Cambria"/>
          <w:color w:val="000000"/>
          <w:sz w:val="24"/>
        </w:rPr>
        <w:t>RARMYY-202</w:t>
      </w:r>
      <w:r w:rsidR="00363CA0">
        <w:rPr>
          <w:rFonts w:ascii="Cambria" w:eastAsia="华文中宋" w:hAnsi="Cambria" w:hint="eastAsia"/>
          <w:color w:val="000000"/>
          <w:sz w:val="24"/>
        </w:rPr>
        <w:t>5</w:t>
      </w:r>
      <w:r w:rsidR="005F01A2" w:rsidRPr="005F01A2">
        <w:rPr>
          <w:rFonts w:ascii="Cambria" w:eastAsia="华文中宋" w:hAnsi="Cambria"/>
          <w:color w:val="000000"/>
          <w:sz w:val="24"/>
        </w:rPr>
        <w:t>0</w:t>
      </w:r>
      <w:r w:rsidR="00105F0C">
        <w:rPr>
          <w:rFonts w:ascii="Cambria" w:eastAsia="华文中宋" w:hAnsi="Cambria" w:hint="eastAsia"/>
          <w:color w:val="000000"/>
          <w:sz w:val="24"/>
        </w:rPr>
        <w:t>3</w:t>
      </w:r>
      <w:r w:rsidR="005F01A2" w:rsidRPr="005F01A2">
        <w:rPr>
          <w:rFonts w:ascii="Cambria" w:eastAsia="华文中宋" w:hAnsi="Cambria"/>
          <w:color w:val="000000"/>
          <w:sz w:val="24"/>
        </w:rPr>
        <w:t>CL</w:t>
      </w:r>
      <w:r w:rsidRPr="002B0242">
        <w:rPr>
          <w:rFonts w:ascii="华文中宋" w:eastAsia="华文中宋" w:hAnsi="华文中宋"/>
          <w:bCs/>
          <w:sz w:val="24"/>
        </w:rPr>
        <w:t>）</w:t>
      </w:r>
    </w:p>
    <w:tbl>
      <w:tblPr>
        <w:tblpPr w:leftFromText="180" w:rightFromText="180" w:vertAnchor="page" w:horzAnchor="margin" w:tblpXSpec="center" w:tblpY="3106"/>
        <w:tblW w:w="10178" w:type="dxa"/>
        <w:tblLook w:val="04A0" w:firstRow="1" w:lastRow="0" w:firstColumn="1" w:lastColumn="0" w:noHBand="0" w:noVBand="1"/>
      </w:tblPr>
      <w:tblGrid>
        <w:gridCol w:w="1696"/>
        <w:gridCol w:w="2687"/>
        <w:gridCol w:w="1852"/>
        <w:gridCol w:w="1258"/>
        <w:gridCol w:w="2685"/>
      </w:tblGrid>
      <w:tr w:rsidR="00AD3F54" w:rsidRPr="00533E7A" w14:paraId="687BD9DE" w14:textId="77777777" w:rsidTr="00ED61D1">
        <w:trPr>
          <w:trHeight w:val="552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44B5B" w14:textId="77777777" w:rsidR="00AD3F54" w:rsidRPr="00533E7A" w:rsidRDefault="00AD3F54" w:rsidP="00ED61D1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投标</w:t>
            </w:r>
            <w:r w:rsidRPr="00533E7A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企业填写内容</w:t>
            </w:r>
          </w:p>
        </w:tc>
      </w:tr>
      <w:tr w:rsidR="00AD3F54" w:rsidRPr="00533E7A" w14:paraId="2048C567" w14:textId="77777777" w:rsidTr="00ED61D1">
        <w:trPr>
          <w:trHeight w:val="552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2047E" w14:textId="77777777" w:rsidR="00AD3F54" w:rsidRPr="00533E7A" w:rsidRDefault="00AD3F54" w:rsidP="00ED61D1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投标企业</w:t>
            </w:r>
            <w:r w:rsidRPr="00DF750E">
              <w:rPr>
                <w:rFonts w:ascii="宋体" w:hAnsi="宋体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356BA" w14:textId="77777777" w:rsidR="00AD3F54" w:rsidRPr="00533E7A" w:rsidRDefault="00AD3F54" w:rsidP="00ED61D1">
            <w:pPr>
              <w:widowControl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2E846" w14:textId="77777777" w:rsidR="00AD3F54" w:rsidRPr="00533E7A" w:rsidRDefault="00AD3F54" w:rsidP="00ED61D1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kern w:val="0"/>
                <w:sz w:val="24"/>
              </w:rPr>
              <w:t>投标产品总数</w:t>
            </w:r>
          </w:p>
        </w:tc>
        <w:tc>
          <w:tcPr>
            <w:tcW w:w="3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5A2F2" w14:textId="77777777" w:rsidR="00AD3F54" w:rsidRPr="00533E7A" w:rsidRDefault="00AD3F54" w:rsidP="00ED61D1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kern w:val="0"/>
                <w:sz w:val="24"/>
              </w:rPr>
              <w:t>总数（   ）；国产（ ）；进口（ ）</w:t>
            </w:r>
          </w:p>
        </w:tc>
      </w:tr>
      <w:tr w:rsidR="00AD3F54" w:rsidRPr="00533E7A" w14:paraId="30996D8E" w14:textId="77777777" w:rsidTr="00ED61D1">
        <w:trPr>
          <w:trHeight w:val="546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9CFB2" w14:textId="77777777" w:rsidR="00AD3F54" w:rsidRPr="00533E7A" w:rsidRDefault="00AD3F54" w:rsidP="00ED61D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投标</w:t>
            </w:r>
            <w:r w:rsidRPr="00533E7A">
              <w:rPr>
                <w:rFonts w:ascii="宋体" w:hAnsi="宋体" w:cs="宋体" w:hint="eastAsia"/>
                <w:kern w:val="0"/>
                <w:sz w:val="22"/>
                <w:szCs w:val="22"/>
              </w:rPr>
              <w:t>企业名称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3199E2" w14:textId="77777777" w:rsidR="00AD3F54" w:rsidRPr="00533E7A" w:rsidRDefault="00AD3F54" w:rsidP="00ED61D1">
            <w:pPr>
              <w:widowControl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9521D" w14:textId="77777777" w:rsidR="00AD3F54" w:rsidRPr="00533E7A" w:rsidRDefault="00AD3F54" w:rsidP="00ED61D1">
            <w:pPr>
              <w:widowControl/>
              <w:jc w:val="left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533E7A">
              <w:rPr>
                <w:rFonts w:ascii="宋体" w:hAnsi="宋体" w:cs="宋体" w:hint="eastAsia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FE24C" w14:textId="77777777" w:rsidR="00AD3F54" w:rsidRPr="00533E7A" w:rsidRDefault="00AD3F54" w:rsidP="00ED61D1">
            <w:pPr>
              <w:widowControl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AD3F54" w:rsidRPr="00533E7A" w14:paraId="088B77E0" w14:textId="77777777" w:rsidTr="00ED61D1">
        <w:trPr>
          <w:trHeight w:val="554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CA24D" w14:textId="77777777" w:rsidR="00AD3F54" w:rsidRPr="00FC470E" w:rsidRDefault="00AD3F54" w:rsidP="00ED61D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FC470E">
              <w:rPr>
                <w:rFonts w:ascii="宋体" w:hAnsi="宋体" w:cs="宋体" w:hint="eastAsia"/>
                <w:kern w:val="0"/>
                <w:sz w:val="22"/>
                <w:szCs w:val="22"/>
              </w:rPr>
              <w:t>被授权人姓名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B22EA" w14:textId="77777777" w:rsidR="00AD3F54" w:rsidRPr="00533E7A" w:rsidRDefault="00AD3F54" w:rsidP="00ED61D1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734A9" w14:textId="77777777" w:rsidR="00AD3F54" w:rsidRPr="00FC470E" w:rsidRDefault="00AD3F54" w:rsidP="00ED61D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FC470E">
              <w:rPr>
                <w:rFonts w:ascii="宋体" w:hAnsi="宋体" w:cs="宋体" w:hint="eastAsia"/>
                <w:kern w:val="0"/>
                <w:sz w:val="22"/>
                <w:szCs w:val="22"/>
              </w:rPr>
              <w:t>被授权人手机</w:t>
            </w:r>
          </w:p>
        </w:tc>
        <w:tc>
          <w:tcPr>
            <w:tcW w:w="3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C2671" w14:textId="77777777" w:rsidR="00AD3F54" w:rsidRPr="00533E7A" w:rsidRDefault="00AD3F54" w:rsidP="00ED61D1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AD3F54" w:rsidRPr="00533E7A" w14:paraId="4C111B28" w14:textId="77777777" w:rsidTr="00ED61D1">
        <w:trPr>
          <w:trHeight w:val="570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2700A" w14:textId="77777777" w:rsidR="00AD3F54" w:rsidRPr="00533E7A" w:rsidRDefault="00AD3F54" w:rsidP="00ED61D1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接收人员填写内容</w:t>
            </w:r>
          </w:p>
        </w:tc>
      </w:tr>
      <w:tr w:rsidR="00AD3F54" w:rsidRPr="00533E7A" w14:paraId="74F34490" w14:textId="77777777" w:rsidTr="00ED61D1">
        <w:trPr>
          <w:trHeight w:val="114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B9A1C" w14:textId="77777777"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光盘或U盘内材料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63F013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投标企业基本信息汇总表(   )；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产品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配送企业基本信息汇总表（  ）；</w:t>
            </w:r>
          </w:p>
          <w:p w14:paraId="26FDE2D1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</w:t>
            </w:r>
            <w:r w:rsidR="002B5F1A">
              <w:rPr>
                <w:rFonts w:ascii="宋体" w:hAnsi="宋体" w:hint="eastAsia"/>
                <w:sz w:val="24"/>
              </w:rPr>
              <w:t>资质</w:t>
            </w:r>
            <w:r>
              <w:rPr>
                <w:rFonts w:ascii="宋体" w:hAnsi="宋体" w:hint="eastAsia"/>
                <w:sz w:val="24"/>
              </w:rPr>
              <w:t>电子图片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(   )</w:t>
            </w:r>
          </w:p>
        </w:tc>
      </w:tr>
      <w:tr w:rsidR="00AD3F54" w:rsidRPr="00533E7A" w14:paraId="793BED5B" w14:textId="77777777" w:rsidTr="00ED61D1">
        <w:trPr>
          <w:trHeight w:val="154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A43F2" w14:textId="77777777"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单独</w:t>
            </w:r>
            <w:r>
              <w:rPr>
                <w:rFonts w:ascii="宋体" w:hAnsi="宋体" w:cs="宋体" w:hint="eastAsia"/>
                <w:kern w:val="0"/>
                <w:sz w:val="24"/>
              </w:rPr>
              <w:t>递交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部分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2D69AA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产品申报信息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汇总表(   )；投标企业承诺函(   )；法定代表人授权书(   )；</w:t>
            </w:r>
          </w:p>
          <w:p w14:paraId="293B74ED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远程开标解密结果授权书(   )；产品申报信息确认函(   )；</w:t>
            </w:r>
          </w:p>
          <w:p w14:paraId="69017D97" w14:textId="77777777" w:rsidR="00AD3F54" w:rsidRPr="00D70E7C" w:rsidRDefault="0017397E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17397E">
              <w:rPr>
                <w:rFonts w:ascii="宋体" w:hAnsi="宋体" w:cs="宋体" w:hint="eastAsia"/>
                <w:kern w:val="0"/>
                <w:sz w:val="24"/>
              </w:rPr>
              <w:t>交易管理服务费</w:t>
            </w:r>
            <w:r w:rsidR="00AD3F54" w:rsidRPr="002C2D83">
              <w:rPr>
                <w:rFonts w:ascii="宋体" w:hAnsi="宋体" w:cs="宋体" w:hint="eastAsia"/>
                <w:kern w:val="0"/>
                <w:sz w:val="24"/>
              </w:rPr>
              <w:t>缴纳承诺函(   )</w:t>
            </w:r>
          </w:p>
        </w:tc>
      </w:tr>
      <w:tr w:rsidR="00AD3F54" w:rsidRPr="00533E7A" w14:paraId="5B3C8FEC" w14:textId="77777777" w:rsidTr="00ED61D1">
        <w:trPr>
          <w:trHeight w:val="139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DC4A8" w14:textId="77777777"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投标企业</w:t>
            </w:r>
          </w:p>
          <w:p w14:paraId="2A3E199B" w14:textId="77777777"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主体册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69081B" w14:textId="77777777" w:rsidR="00AD3F54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投标企业资质材料册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封面(   )； 投标企业资质</w:t>
            </w:r>
            <w:r>
              <w:rPr>
                <w:rFonts w:ascii="宋体" w:hAnsi="宋体" w:cs="宋体" w:hint="eastAsia"/>
                <w:kern w:val="0"/>
                <w:sz w:val="24"/>
              </w:rPr>
              <w:t>材料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（  ）； </w:t>
            </w:r>
          </w:p>
          <w:p w14:paraId="7768C182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质量及货源保证书(   )；</w:t>
            </w:r>
          </w:p>
          <w:p w14:paraId="08D47FEE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产品经销代理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授权书(   )； </w:t>
            </w:r>
          </w:p>
        </w:tc>
      </w:tr>
      <w:tr w:rsidR="00AD3F54" w:rsidRPr="00533E7A" w14:paraId="7C85E8D6" w14:textId="77777777" w:rsidTr="00ED61D1">
        <w:trPr>
          <w:trHeight w:val="128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A2EFF" w14:textId="77777777"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投标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产品</w:t>
            </w:r>
            <w:r>
              <w:rPr>
                <w:rFonts w:ascii="宋体" w:hAnsi="宋体" w:cs="宋体" w:hint="eastAsia"/>
                <w:kern w:val="0"/>
                <w:sz w:val="24"/>
              </w:rPr>
              <w:t>资质材料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99B372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产品资质册数(   )；封面(   )；注册证/批件资料（   ）；产品说明书和介绍彩页(   )；进口产品报关单或进口检验报告(   )；</w:t>
            </w:r>
          </w:p>
        </w:tc>
      </w:tr>
      <w:tr w:rsidR="00AD3F54" w:rsidRPr="00533E7A" w14:paraId="7C36539A" w14:textId="77777777" w:rsidTr="00ED61D1">
        <w:trPr>
          <w:trHeight w:val="153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2646F" w14:textId="77777777"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配送商</w:t>
            </w:r>
            <w:r>
              <w:rPr>
                <w:rFonts w:ascii="宋体" w:hAnsi="宋体" w:cs="宋体" w:hint="eastAsia"/>
                <w:kern w:val="0"/>
                <w:sz w:val="24"/>
              </w:rPr>
              <w:t>资质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13D88E" w14:textId="77777777" w:rsidR="00AD3F54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配送册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封面(   )</w:t>
            </w:r>
            <w:r>
              <w:rPr>
                <w:rFonts w:ascii="宋体" w:hAnsi="宋体" w:cs="宋体" w:hint="eastAsia"/>
                <w:kern w:val="0"/>
                <w:sz w:val="24"/>
              </w:rPr>
              <w:t>；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配送商基本信息汇总表（   ） ；</w:t>
            </w:r>
          </w:p>
          <w:p w14:paraId="22679E73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配送商资质(   )；配送承诺书(   )                                               </w:t>
            </w:r>
          </w:p>
        </w:tc>
      </w:tr>
    </w:tbl>
    <w:p w14:paraId="4B323321" w14:textId="77777777" w:rsidR="00D70E7C" w:rsidRPr="00487969" w:rsidRDefault="00D70E7C" w:rsidP="00ED61D1">
      <w:pPr>
        <w:jc w:val="right"/>
      </w:pPr>
    </w:p>
    <w:p w14:paraId="5FE06050" w14:textId="77777777" w:rsidR="00ED61D1" w:rsidRDefault="00ED61D1" w:rsidP="00D70E7C">
      <w:pPr>
        <w:spacing w:line="700" w:lineRule="exact"/>
        <w:ind w:leftChars="-405" w:left="-850" w:rightChars="-432" w:right="-907"/>
        <w:rPr>
          <w:sz w:val="28"/>
          <w:szCs w:val="28"/>
        </w:rPr>
      </w:pPr>
    </w:p>
    <w:p w14:paraId="3DDBC969" w14:textId="77777777" w:rsidR="00D70E7C" w:rsidRDefault="00D70E7C" w:rsidP="00D70E7C">
      <w:pPr>
        <w:spacing w:line="700" w:lineRule="exact"/>
        <w:ind w:leftChars="-405" w:left="-850" w:rightChars="-432" w:right="-907"/>
        <w:rPr>
          <w:rFonts w:ascii="宋体" w:hAnsi="宋体" w:hint="eastAsia"/>
          <w:color w:val="000000"/>
          <w:sz w:val="28"/>
          <w:szCs w:val="28"/>
          <w:u w:val="single"/>
        </w:rPr>
      </w:pPr>
      <w:r w:rsidRPr="00D70E7C">
        <w:rPr>
          <w:rFonts w:hint="eastAsia"/>
          <w:sz w:val="28"/>
          <w:szCs w:val="28"/>
        </w:rPr>
        <w:t>接</w:t>
      </w:r>
      <w:r w:rsidRPr="00D70E7C">
        <w:rPr>
          <w:rFonts w:ascii="宋体" w:hAnsi="宋体" w:hint="eastAsia"/>
          <w:color w:val="000000"/>
          <w:sz w:val="28"/>
          <w:szCs w:val="28"/>
        </w:rPr>
        <w:t>收时间：</w:t>
      </w:r>
      <w:r w:rsidR="00A83C79">
        <w:rPr>
          <w:rFonts w:ascii="宋体" w:hAnsi="宋体" w:hint="eastAsia"/>
          <w:color w:val="000000"/>
          <w:sz w:val="28"/>
          <w:szCs w:val="28"/>
        </w:rPr>
        <w:t xml:space="preserve">                            </w:t>
      </w:r>
      <w:r>
        <w:rPr>
          <w:rFonts w:ascii="宋体" w:hAnsi="宋体" w:hint="eastAsia"/>
          <w:color w:val="000000"/>
          <w:sz w:val="28"/>
          <w:szCs w:val="28"/>
        </w:rPr>
        <w:t>投标</w:t>
      </w:r>
      <w:r w:rsidRPr="00D70E7C">
        <w:rPr>
          <w:rFonts w:ascii="宋体" w:hAnsi="宋体" w:hint="eastAsia"/>
          <w:color w:val="000000"/>
          <w:sz w:val="28"/>
          <w:szCs w:val="28"/>
        </w:rPr>
        <w:t>企业经办人签名确认：</w:t>
      </w:r>
    </w:p>
    <w:p w14:paraId="33CA8DA6" w14:textId="77777777" w:rsidR="00D70E7C" w:rsidRPr="00D70E7C" w:rsidRDefault="00D70E7C" w:rsidP="00D70E7C">
      <w:pPr>
        <w:spacing w:line="700" w:lineRule="exact"/>
        <w:ind w:leftChars="-405" w:left="-850"/>
        <w:rPr>
          <w:sz w:val="28"/>
          <w:szCs w:val="28"/>
          <w:u w:val="single"/>
        </w:rPr>
      </w:pPr>
      <w:r w:rsidRPr="00D70E7C">
        <w:rPr>
          <w:rFonts w:ascii="宋体" w:hAnsi="宋体" w:hint="eastAsia"/>
          <w:color w:val="000000"/>
          <w:sz w:val="28"/>
          <w:szCs w:val="28"/>
        </w:rPr>
        <w:t>材料接收人员签名确认：</w:t>
      </w:r>
    </w:p>
    <w:sectPr w:rsidR="00D70E7C" w:rsidRPr="00D70E7C" w:rsidSect="004040DC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51801" w14:textId="77777777" w:rsidR="00FB20B2" w:rsidRDefault="00FB20B2" w:rsidP="00D70E7C">
      <w:r>
        <w:separator/>
      </w:r>
    </w:p>
  </w:endnote>
  <w:endnote w:type="continuationSeparator" w:id="0">
    <w:p w14:paraId="460F7482" w14:textId="77777777" w:rsidR="00FB20B2" w:rsidRDefault="00FB20B2" w:rsidP="00D70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3C473" w14:textId="77777777" w:rsidR="00FB20B2" w:rsidRDefault="00FB20B2" w:rsidP="00D70E7C">
      <w:r>
        <w:separator/>
      </w:r>
    </w:p>
  </w:footnote>
  <w:footnote w:type="continuationSeparator" w:id="0">
    <w:p w14:paraId="02B4B352" w14:textId="77777777" w:rsidR="00FB20B2" w:rsidRDefault="00FB20B2" w:rsidP="00D70E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C782A" w14:textId="77777777" w:rsidR="00ED61D1" w:rsidRDefault="00ED61D1" w:rsidP="00ED61D1">
    <w:pPr>
      <w:pStyle w:val="a3"/>
      <w:wordWrap w:val="0"/>
    </w:pPr>
    <w:r>
      <w:rPr>
        <w:rFonts w:ascii="微软雅黑" w:eastAsia="微软雅黑" w:hAnsi="微软雅黑" w:hint="eastAsia"/>
        <w:b/>
        <w:sz w:val="32"/>
        <w:szCs w:val="32"/>
      </w:rPr>
      <w:t xml:space="preserve">                                        </w:t>
    </w:r>
    <w:r w:rsidRPr="00ED61D1">
      <w:rPr>
        <w:rFonts w:ascii="微软雅黑" w:eastAsia="微软雅黑" w:hAnsi="微软雅黑" w:hint="eastAsia"/>
        <w:b/>
        <w:sz w:val="32"/>
        <w:szCs w:val="32"/>
      </w:rPr>
      <w:t>□</w:t>
    </w:r>
    <w:r w:rsidRPr="00ED61D1">
      <w:rPr>
        <w:rFonts w:ascii="华文中宋" w:eastAsia="华文中宋" w:hAnsi="华文中宋" w:hint="eastAsia"/>
        <w:b/>
        <w:sz w:val="32"/>
        <w:szCs w:val="32"/>
      </w:rPr>
      <w:t>正本</w:t>
    </w:r>
    <w:r w:rsidRPr="00ED61D1">
      <w:rPr>
        <w:rFonts w:ascii="微软雅黑" w:eastAsia="微软雅黑" w:hAnsi="微软雅黑" w:hint="eastAsia"/>
        <w:b/>
        <w:sz w:val="32"/>
        <w:szCs w:val="32"/>
      </w:rPr>
      <w:t>/□</w:t>
    </w:r>
    <w:r w:rsidRPr="00ED61D1">
      <w:rPr>
        <w:rFonts w:ascii="华文中宋" w:eastAsia="华文中宋" w:hAnsi="华文中宋" w:hint="eastAsia"/>
        <w:b/>
        <w:sz w:val="32"/>
        <w:szCs w:val="32"/>
      </w:rPr>
      <w:t>副本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0E7C"/>
    <w:rsid w:val="000043CF"/>
    <w:rsid w:val="00010BBB"/>
    <w:rsid w:val="00043F46"/>
    <w:rsid w:val="00066725"/>
    <w:rsid w:val="00074F47"/>
    <w:rsid w:val="000C35EE"/>
    <w:rsid w:val="000C7FF1"/>
    <w:rsid w:val="001008F3"/>
    <w:rsid w:val="00103F99"/>
    <w:rsid w:val="00105F0C"/>
    <w:rsid w:val="00116BA5"/>
    <w:rsid w:val="0017397E"/>
    <w:rsid w:val="001F5A67"/>
    <w:rsid w:val="002060A3"/>
    <w:rsid w:val="00223D7A"/>
    <w:rsid w:val="00242A83"/>
    <w:rsid w:val="00251945"/>
    <w:rsid w:val="00254417"/>
    <w:rsid w:val="0029475D"/>
    <w:rsid w:val="002B5F1A"/>
    <w:rsid w:val="002E55C1"/>
    <w:rsid w:val="003008E7"/>
    <w:rsid w:val="00301B85"/>
    <w:rsid w:val="0031494C"/>
    <w:rsid w:val="00334ED5"/>
    <w:rsid w:val="00363CA0"/>
    <w:rsid w:val="003759F6"/>
    <w:rsid w:val="0038466D"/>
    <w:rsid w:val="003922A5"/>
    <w:rsid w:val="003A4822"/>
    <w:rsid w:val="003B75E4"/>
    <w:rsid w:val="003F00C3"/>
    <w:rsid w:val="004040DC"/>
    <w:rsid w:val="0040728F"/>
    <w:rsid w:val="00417BF8"/>
    <w:rsid w:val="00460E70"/>
    <w:rsid w:val="00476A85"/>
    <w:rsid w:val="00487969"/>
    <w:rsid w:val="00492888"/>
    <w:rsid w:val="004B41A4"/>
    <w:rsid w:val="004C1664"/>
    <w:rsid w:val="00560E32"/>
    <w:rsid w:val="0056232C"/>
    <w:rsid w:val="00573B29"/>
    <w:rsid w:val="00580015"/>
    <w:rsid w:val="005A3D4C"/>
    <w:rsid w:val="005A7822"/>
    <w:rsid w:val="005E4AD7"/>
    <w:rsid w:val="005F01A2"/>
    <w:rsid w:val="0063388C"/>
    <w:rsid w:val="006446CC"/>
    <w:rsid w:val="006B7C51"/>
    <w:rsid w:val="00714272"/>
    <w:rsid w:val="00737CDD"/>
    <w:rsid w:val="007641BD"/>
    <w:rsid w:val="00784431"/>
    <w:rsid w:val="007C7E90"/>
    <w:rsid w:val="00865D0F"/>
    <w:rsid w:val="00872336"/>
    <w:rsid w:val="0089305A"/>
    <w:rsid w:val="008D4F27"/>
    <w:rsid w:val="008E1D13"/>
    <w:rsid w:val="0092604A"/>
    <w:rsid w:val="00936210"/>
    <w:rsid w:val="00A0090B"/>
    <w:rsid w:val="00A272B5"/>
    <w:rsid w:val="00A32C34"/>
    <w:rsid w:val="00A43E9A"/>
    <w:rsid w:val="00A63601"/>
    <w:rsid w:val="00A83C79"/>
    <w:rsid w:val="00AA037D"/>
    <w:rsid w:val="00AB0D7A"/>
    <w:rsid w:val="00AD3F54"/>
    <w:rsid w:val="00AF5695"/>
    <w:rsid w:val="00B05F8B"/>
    <w:rsid w:val="00B1613C"/>
    <w:rsid w:val="00B345A9"/>
    <w:rsid w:val="00BB3B79"/>
    <w:rsid w:val="00BE53DE"/>
    <w:rsid w:val="00BE710F"/>
    <w:rsid w:val="00C154CA"/>
    <w:rsid w:val="00C223C1"/>
    <w:rsid w:val="00C5479E"/>
    <w:rsid w:val="00CA5893"/>
    <w:rsid w:val="00CE5289"/>
    <w:rsid w:val="00D15298"/>
    <w:rsid w:val="00D44B45"/>
    <w:rsid w:val="00D70E7C"/>
    <w:rsid w:val="00DE22AE"/>
    <w:rsid w:val="00E007B5"/>
    <w:rsid w:val="00E1571B"/>
    <w:rsid w:val="00E15D7B"/>
    <w:rsid w:val="00E169E8"/>
    <w:rsid w:val="00E249FA"/>
    <w:rsid w:val="00E37374"/>
    <w:rsid w:val="00E50025"/>
    <w:rsid w:val="00E71884"/>
    <w:rsid w:val="00EB3118"/>
    <w:rsid w:val="00EC6826"/>
    <w:rsid w:val="00ED61D1"/>
    <w:rsid w:val="00EE7341"/>
    <w:rsid w:val="00EF6F03"/>
    <w:rsid w:val="00F125E4"/>
    <w:rsid w:val="00F739C8"/>
    <w:rsid w:val="00F741AC"/>
    <w:rsid w:val="00F90CE2"/>
    <w:rsid w:val="00F967BC"/>
    <w:rsid w:val="00FB20B2"/>
    <w:rsid w:val="00FC50B7"/>
    <w:rsid w:val="00FE0F65"/>
    <w:rsid w:val="00FE1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2F7699"/>
  <w15:docId w15:val="{1A49FA7A-1A19-4C8D-98CD-4B73F3B4C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0E7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0E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0E7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0E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0E7C"/>
    <w:rPr>
      <w:rFonts w:ascii="Times New Roman" w:eastAsia="宋体" w:hAnsi="Times New Roman" w:cs="Times New Roman"/>
      <w:sz w:val="18"/>
      <w:szCs w:val="18"/>
    </w:rPr>
  </w:style>
  <w:style w:type="paragraph" w:styleId="a7">
    <w:name w:val="Plain Text"/>
    <w:basedOn w:val="a"/>
    <w:link w:val="a8"/>
    <w:rsid w:val="00B05F8B"/>
    <w:rPr>
      <w:rFonts w:ascii="宋体" w:hAnsi="Courier New"/>
      <w:szCs w:val="21"/>
    </w:rPr>
  </w:style>
  <w:style w:type="character" w:customStyle="1" w:styleId="a8">
    <w:name w:val="纯文本 字符"/>
    <w:basedOn w:val="a0"/>
    <w:link w:val="a7"/>
    <w:rsid w:val="00B05F8B"/>
    <w:rPr>
      <w:rFonts w:ascii="宋体" w:eastAsia="宋体" w:hAnsi="Courier New" w:cs="Times New Roman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5A7822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A782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95</Words>
  <Characters>546</Characters>
  <Application>Microsoft Office Word</Application>
  <DocSecurity>0</DocSecurity>
  <Lines>4</Lines>
  <Paragraphs>1</Paragraphs>
  <ScaleCrop>false</ScaleCrop>
  <Company>微软中国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海虹医药电子交易中心有限公司</dc:creator>
  <cp:keywords/>
  <dc:description/>
  <cp:lastModifiedBy>世奇 蔡</cp:lastModifiedBy>
  <cp:revision>56</cp:revision>
  <cp:lastPrinted>2018-04-13T08:52:00Z</cp:lastPrinted>
  <dcterms:created xsi:type="dcterms:W3CDTF">2014-12-01T15:13:00Z</dcterms:created>
  <dcterms:modified xsi:type="dcterms:W3CDTF">2025-02-26T07:17:00Z</dcterms:modified>
</cp:coreProperties>
</file>